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1E3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188EA2C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莆田市应急管理局双随机企业名录库（一）</w:t>
      </w:r>
    </w:p>
    <w:tbl>
      <w:tblPr>
        <w:tblStyle w:val="10"/>
        <w:tblW w:w="87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808"/>
      </w:tblGrid>
      <w:tr w14:paraId="002D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43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危险化学品经营企业（加油站）（110家）</w:t>
            </w:r>
          </w:p>
        </w:tc>
      </w:tr>
      <w:tr w14:paraId="6597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1E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65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3ECE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8C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莆田市荔城区新度镇厝柄永昌加油站</w:t>
            </w:r>
          </w:p>
        </w:tc>
      </w:tr>
      <w:tr w14:paraId="6829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0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莆田市城厢区城南加油站有限公司</w:t>
            </w:r>
          </w:p>
        </w:tc>
      </w:tr>
      <w:tr w14:paraId="72B0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2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仙游县大济镇文殊加油站</w:t>
            </w:r>
          </w:p>
        </w:tc>
      </w:tr>
      <w:tr w14:paraId="4BA7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7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仙游县钟山镇双发加油站</w:t>
            </w:r>
          </w:p>
        </w:tc>
      </w:tr>
      <w:tr w14:paraId="4BAD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90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福建中东石化有限公司仙游宝泉加油站</w:t>
            </w:r>
          </w:p>
        </w:tc>
      </w:tr>
      <w:tr w14:paraId="758D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莆田市中路石化有限公司仙游枫亭加油站</w:t>
            </w:r>
          </w:p>
        </w:tc>
      </w:tr>
      <w:tr w14:paraId="6E91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B9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仙游县枫亭空中电脑加油站（普通合伙）</w:t>
            </w:r>
          </w:p>
        </w:tc>
      </w:tr>
      <w:tr w14:paraId="7055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莆田市星光石化有限公司仙游上昆加油站</w:t>
            </w:r>
          </w:p>
        </w:tc>
      </w:tr>
      <w:tr w14:paraId="78DA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C6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仙游县枫亭镇超宇加油站</w:t>
            </w:r>
          </w:p>
        </w:tc>
      </w:tr>
      <w:tr w14:paraId="7FD2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23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仙游县亚鸿成品油销售有限公司</w:t>
            </w:r>
          </w:p>
        </w:tc>
      </w:tr>
      <w:tr w14:paraId="2CBE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福建省中莆石化有限公司梧塘加油站</w:t>
            </w:r>
          </w:p>
        </w:tc>
      </w:tr>
      <w:tr w14:paraId="206B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5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中石化森美（福建）石油有限公司莆田梧塘加油站</w:t>
            </w:r>
          </w:p>
        </w:tc>
      </w:tr>
      <w:tr w14:paraId="28EF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C7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福建高速石化有限公司莆田仙游大济高速南区加油站</w:t>
            </w:r>
          </w:p>
        </w:tc>
      </w:tr>
      <w:tr w14:paraId="678B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7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福建高速石化有限公司莆田仙游菜溪高速西区加油站</w:t>
            </w:r>
          </w:p>
        </w:tc>
      </w:tr>
      <w:tr w14:paraId="394A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1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福建高速石化有限公司莆田仙游大济高速北区加油站</w:t>
            </w:r>
          </w:p>
        </w:tc>
      </w:tr>
      <w:tr w14:paraId="6DED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DF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福建高速石化有限公司莆田仙游菜溪高速东区加油站</w:t>
            </w:r>
          </w:p>
        </w:tc>
      </w:tr>
      <w:tr w14:paraId="0653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4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福建高速石化有限公司莆田城厢灵川高速北区加油站</w:t>
            </w:r>
          </w:p>
        </w:tc>
      </w:tr>
      <w:tr w14:paraId="56D2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E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福建高速石化有限公司莆田赤港高速北区加油站</w:t>
            </w:r>
          </w:p>
        </w:tc>
      </w:tr>
      <w:tr w14:paraId="3CC2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福建高速石化有限公司莆田赤港高速南区加油站</w:t>
            </w:r>
          </w:p>
        </w:tc>
      </w:tr>
      <w:tr w14:paraId="5D16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A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莆田市荔城区新度镇慈航加油站</w:t>
            </w:r>
          </w:p>
        </w:tc>
      </w:tr>
      <w:tr w14:paraId="2683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7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中国石化销售股份有限公司福建莆田枫林加油站</w:t>
            </w:r>
          </w:p>
        </w:tc>
      </w:tr>
      <w:tr w14:paraId="5F3B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2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中石化森美（福建）石油有限公司莆田常太加油站</w:t>
            </w:r>
          </w:p>
        </w:tc>
      </w:tr>
      <w:tr w14:paraId="380C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7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中石化森美（福建）石油有限公司莆田国欢加油站</w:t>
            </w:r>
          </w:p>
        </w:tc>
      </w:tr>
      <w:tr w14:paraId="082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F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中石化森美（福建）石油有限公司莆田环城加油站</w:t>
            </w:r>
          </w:p>
        </w:tc>
      </w:tr>
      <w:tr w14:paraId="277E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BC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中石化森美（福建）石油有限公司莆田上梧加油站</w:t>
            </w:r>
          </w:p>
        </w:tc>
      </w:tr>
      <w:tr w14:paraId="3A16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C2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中石化森美（福建）石油有限公司莆田霞光加油站</w:t>
            </w:r>
          </w:p>
        </w:tc>
      </w:tr>
      <w:tr w14:paraId="7CDD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中石化森美（福建）石油有限公司莆田仙游榜头加油站</w:t>
            </w:r>
          </w:p>
        </w:tc>
      </w:tr>
      <w:tr w14:paraId="40E5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F7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中石化森美（福建）石油有限公司莆田仙游城关加油站</w:t>
            </w:r>
          </w:p>
        </w:tc>
      </w:tr>
      <w:tr w14:paraId="0E36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D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中石化森美（福建）石油有限公司莆田仙游大济加油站</w:t>
            </w:r>
          </w:p>
        </w:tc>
      </w:tr>
      <w:tr w14:paraId="74F8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A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中石化森美（福建）石油有限公司莆田仙游枫亭加油站</w:t>
            </w:r>
          </w:p>
        </w:tc>
      </w:tr>
      <w:tr w14:paraId="601D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15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中石化森美（福建）石油有限公司莆田仙游郊尾加油站</w:t>
            </w:r>
          </w:p>
        </w:tc>
      </w:tr>
      <w:tr w14:paraId="206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2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中石化森美（福建）石油有限公司莆田仙游赖店加油站</w:t>
            </w:r>
          </w:p>
        </w:tc>
      </w:tr>
      <w:tr w14:paraId="0050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B9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中石化森美（福建）石油有限公司莆田仙游美洲加油站</w:t>
            </w:r>
          </w:p>
        </w:tc>
      </w:tr>
      <w:tr w14:paraId="22A5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F0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中石化森美（福建）石油有限公司莆田仙游玉田加油站</w:t>
            </w:r>
          </w:p>
        </w:tc>
      </w:tr>
      <w:tr w14:paraId="5CCE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8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中石化森美（福建）石油有限公司莆田中心加油站</w:t>
            </w:r>
          </w:p>
        </w:tc>
      </w:tr>
      <w:tr w14:paraId="38C2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E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福建省仙游县河东薛石油化工有限公司</w:t>
            </w:r>
          </w:p>
        </w:tc>
      </w:tr>
      <w:tr w14:paraId="335B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2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莆田市涵江区新兴加油站</w:t>
            </w:r>
          </w:p>
        </w:tc>
      </w:tr>
      <w:tr w14:paraId="43D6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88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仙游县园庄枫园加油站</w:t>
            </w:r>
          </w:p>
        </w:tc>
      </w:tr>
      <w:tr w14:paraId="0AA6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莆田市荔城区北高镇呈山加油站</w:t>
            </w:r>
          </w:p>
        </w:tc>
      </w:tr>
      <w:tr w14:paraId="2DB5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15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莆田市兴拓科技有限公司莆田张镇加油站</w:t>
            </w:r>
          </w:p>
        </w:tc>
      </w:tr>
      <w:tr w14:paraId="62C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F1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中石化森美（福建）石油有限公司莆田德亿加油站</w:t>
            </w:r>
          </w:p>
        </w:tc>
      </w:tr>
      <w:tr w14:paraId="5044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AB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中石化森美（福建）石油有限公司莆田丰华加油站</w:t>
            </w:r>
          </w:p>
        </w:tc>
      </w:tr>
      <w:tr w14:paraId="7BFC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莆田市秀屿区埭头后海加油点</w:t>
            </w:r>
          </w:p>
        </w:tc>
      </w:tr>
      <w:tr w14:paraId="258A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A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仙游县东方石化有限公司</w:t>
            </w:r>
          </w:p>
        </w:tc>
      </w:tr>
      <w:tr w14:paraId="3323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中石化森美（福建）石油有限公司莆田塘北尚书加油站</w:t>
            </w:r>
          </w:p>
        </w:tc>
      </w:tr>
      <w:tr w14:paraId="7F5B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中国石化销售股份有限公司福建莆田学园加油站</w:t>
            </w:r>
          </w:p>
        </w:tc>
      </w:tr>
      <w:tr w14:paraId="4F54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莆田宏顺成品油经营有限公司</w:t>
            </w:r>
          </w:p>
        </w:tc>
      </w:tr>
      <w:tr w14:paraId="6632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B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中国石化销售股份有限公司福建莆田涵江加油站</w:t>
            </w:r>
          </w:p>
        </w:tc>
      </w:tr>
      <w:tr w14:paraId="2A9D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5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莆田市长城加油站</w:t>
            </w:r>
          </w:p>
        </w:tc>
      </w:tr>
      <w:tr w14:paraId="35CE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0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福建高速中化石油有限公司莆田东进服务区南区加油站</w:t>
            </w:r>
          </w:p>
        </w:tc>
      </w:tr>
      <w:tr w14:paraId="27E1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0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中石化森美（福建）石油有限公司莆田仙游盖尾加油站</w:t>
            </w:r>
          </w:p>
        </w:tc>
      </w:tr>
      <w:tr w14:paraId="023B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7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中石化森美（福建）石油有限公司莆田仙游城南加油站</w:t>
            </w:r>
          </w:p>
        </w:tc>
      </w:tr>
      <w:tr w14:paraId="1D66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A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中石化森美（福建）石油有限公司莆田三山加油站</w:t>
            </w:r>
          </w:p>
        </w:tc>
      </w:tr>
      <w:tr w14:paraId="595A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52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莆田市城厢区南门加油站</w:t>
            </w:r>
          </w:p>
        </w:tc>
      </w:tr>
      <w:tr w14:paraId="2C2F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3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中石化森美（福建）石油有限公司莆田仙游大地加油站 </w:t>
            </w:r>
          </w:p>
        </w:tc>
      </w:tr>
      <w:tr w14:paraId="26AF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福建莆田灵川滨海贸易有限公司灵川加油站</w:t>
            </w:r>
          </w:p>
        </w:tc>
      </w:tr>
      <w:tr w14:paraId="7662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莆田市南门企业集团迎和加油站有限公司</w:t>
            </w:r>
          </w:p>
        </w:tc>
      </w:tr>
      <w:tr w14:paraId="40C4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5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中国石油天然气股份有限公司福建莆田秀屿西田加油站</w:t>
            </w:r>
          </w:p>
        </w:tc>
      </w:tr>
      <w:tr w14:paraId="6544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DC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中国石油天然气股份有限公司福建莆田仙游宝峰加油站</w:t>
            </w:r>
          </w:p>
        </w:tc>
      </w:tr>
      <w:tr w14:paraId="2DAA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1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中国石油天然气股份有限公司福建莆田仙游金建加油站</w:t>
            </w:r>
          </w:p>
        </w:tc>
      </w:tr>
      <w:tr w14:paraId="2BD4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B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中国石油天然气股份有限公司福建莆田仙游海洋加油站</w:t>
            </w:r>
          </w:p>
        </w:tc>
      </w:tr>
      <w:tr w14:paraId="2E40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3F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中国石油天然气股份有限公司福建仙游西德加油站</w:t>
            </w:r>
          </w:p>
        </w:tc>
      </w:tr>
      <w:tr w14:paraId="016C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23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中国石油天然气股份有限公司福建莆田秀屿永兴加油站</w:t>
            </w:r>
          </w:p>
        </w:tc>
      </w:tr>
      <w:tr w14:paraId="6A48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FA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中国石油天然气股份有限公司福建莆田秀屿笏石加油站</w:t>
            </w:r>
          </w:p>
        </w:tc>
      </w:tr>
      <w:tr w14:paraId="2D2F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F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中国石油天然气股份有限公司福建莆田商贸加油站</w:t>
            </w:r>
          </w:p>
        </w:tc>
      </w:tr>
      <w:tr w14:paraId="1C13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中国石油天然气股份有限公司莆田闽运加油站</w:t>
            </w:r>
          </w:p>
        </w:tc>
      </w:tr>
      <w:tr w14:paraId="0D32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B2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中国石油天然气股份有限公司福建莆田涵江白塘加油站</w:t>
            </w:r>
          </w:p>
        </w:tc>
      </w:tr>
      <w:tr w14:paraId="7079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33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中国石油天然气股份有限公司福建莆田荔城新度加油站</w:t>
            </w:r>
          </w:p>
        </w:tc>
      </w:tr>
      <w:tr w14:paraId="0F97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CD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中国石油天然气股份有限公司福建莆田华亭加油站</w:t>
            </w:r>
          </w:p>
        </w:tc>
      </w:tr>
      <w:tr w14:paraId="3FD1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A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中国石油天然气股份有限公司福建莆田秀屿红星加油站</w:t>
            </w:r>
          </w:p>
        </w:tc>
      </w:tr>
      <w:tr w14:paraId="1C4D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62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中国石油天然气股份有限公司福建莆田荔城善乡东加油站</w:t>
            </w:r>
          </w:p>
        </w:tc>
      </w:tr>
      <w:tr w14:paraId="3448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6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中国石油天然气股份有限公司福建莆田荔城善乡西加油站</w:t>
            </w:r>
          </w:p>
        </w:tc>
      </w:tr>
      <w:tr w14:paraId="06DB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56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兴吉（仙游）投资有限公司仙游鲤南加油站</w:t>
            </w:r>
          </w:p>
        </w:tc>
      </w:tr>
      <w:tr w14:paraId="19DF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6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莆田市秀屿区溪边加油站</w:t>
            </w:r>
          </w:p>
        </w:tc>
      </w:tr>
      <w:tr w14:paraId="5511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F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莆田耀利石油有限公司山亭加油站</w:t>
            </w:r>
          </w:p>
        </w:tc>
      </w:tr>
      <w:tr w14:paraId="5B2B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8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莆田市兴拓科技有限公司北岸莆禧加油站</w:t>
            </w:r>
          </w:p>
        </w:tc>
      </w:tr>
      <w:tr w14:paraId="6C4A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32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中国石油天然气股份有限公司福建莆北岸忠门加油站</w:t>
            </w:r>
          </w:p>
        </w:tc>
      </w:tr>
      <w:tr w14:paraId="0BD7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8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中石化森美（福建）石油有限公司莆田忠门加油站</w:t>
            </w:r>
          </w:p>
        </w:tc>
      </w:tr>
      <w:tr w14:paraId="6B24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E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中石化森美（福建）石油有限公司莆田城关加油站</w:t>
            </w:r>
          </w:p>
        </w:tc>
      </w:tr>
      <w:tr w14:paraId="1B5F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D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中石化森美（福建）石油有限公司莆田龙升加油站</w:t>
            </w:r>
          </w:p>
        </w:tc>
      </w:tr>
      <w:tr w14:paraId="7500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F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中石化森美（福建）石油有限公司莆田双石加油站</w:t>
            </w:r>
          </w:p>
        </w:tc>
      </w:tr>
      <w:tr w14:paraId="627A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5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中国石油天然气股份有限公司福建莆田仙游东湖加油站</w:t>
            </w:r>
          </w:p>
        </w:tc>
      </w:tr>
      <w:tr w14:paraId="2FEF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C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中国石油天然气股份有限公司福建莆田秀屿上塘加油站</w:t>
            </w:r>
          </w:p>
        </w:tc>
      </w:tr>
      <w:tr w14:paraId="68FE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6A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中国石油天然气股份有限公司福建莆田城厢荣福加油站</w:t>
            </w:r>
          </w:p>
        </w:tc>
      </w:tr>
      <w:tr w14:paraId="6911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7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中国石油天然气股份有限公司福建莆田荔城南少林加油站</w:t>
            </w:r>
          </w:p>
        </w:tc>
      </w:tr>
      <w:tr w14:paraId="495E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7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中国石油天然气股份有限公司福建莆田仙游游洋加油站</w:t>
            </w:r>
          </w:p>
        </w:tc>
      </w:tr>
      <w:tr w14:paraId="2CB5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0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中国石油天然气股份有限公司福建莆田荔城荔涵北加油站</w:t>
            </w:r>
          </w:p>
        </w:tc>
      </w:tr>
      <w:tr w14:paraId="7305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5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中国石油天然气股份有限公司福建莆田黄霞加油站</w:t>
            </w:r>
          </w:p>
        </w:tc>
      </w:tr>
      <w:tr w14:paraId="3412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4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中国石油天然气股份有限公司福建莆田荔城荔涵南加油站</w:t>
            </w:r>
          </w:p>
        </w:tc>
      </w:tr>
      <w:tr w14:paraId="4AD7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B7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中国石油天然气股份有限公司福建莆田秀屿东峤加油站</w:t>
            </w:r>
          </w:p>
        </w:tc>
      </w:tr>
      <w:tr w14:paraId="05B2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4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莆田市秀屿区金煌加油站</w:t>
            </w:r>
          </w:p>
        </w:tc>
      </w:tr>
      <w:tr w14:paraId="7C9B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47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莆田市湄洲镇加油站</w:t>
            </w:r>
          </w:p>
        </w:tc>
      </w:tr>
      <w:tr w14:paraId="43A2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51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莆田市中闽石化贸易有限公司埭新加油站</w:t>
            </w:r>
          </w:p>
        </w:tc>
      </w:tr>
      <w:tr w14:paraId="6407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7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福建省闽运石化销售有限公司秀屿加油站</w:t>
            </w:r>
          </w:p>
        </w:tc>
      </w:tr>
      <w:tr w14:paraId="0236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0C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莆田市城厢区昌荣加油站（普通合伙）</w:t>
            </w:r>
          </w:p>
        </w:tc>
      </w:tr>
      <w:tr w14:paraId="6A80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E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莆田市荔城区北高中新加油站</w:t>
            </w:r>
          </w:p>
        </w:tc>
      </w:tr>
      <w:tr w14:paraId="0E8B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2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中国石化销售股份有限公司福建莆田黄石农场加油站</w:t>
            </w:r>
          </w:p>
        </w:tc>
      </w:tr>
      <w:tr w14:paraId="33B4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45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中石化森美（福建）石油有限公司莆田仙游度尾加油站</w:t>
            </w:r>
          </w:p>
        </w:tc>
      </w:tr>
      <w:tr w14:paraId="06E8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5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中石化森美（福建）石油有限公司莆田埭头加油站</w:t>
            </w:r>
          </w:p>
        </w:tc>
      </w:tr>
      <w:tr w14:paraId="236C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F6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中国石化销售股份有限公司福建莆田江口加油站</w:t>
            </w:r>
          </w:p>
        </w:tc>
      </w:tr>
      <w:tr w14:paraId="2AC2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6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中石化森美（福建）石油有限公司莆田埭里加油站</w:t>
            </w:r>
          </w:p>
        </w:tc>
      </w:tr>
      <w:tr w14:paraId="0A41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3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中石化森美（福建）石油有限公司莆田仙游长安加油站</w:t>
            </w:r>
          </w:p>
        </w:tc>
      </w:tr>
      <w:tr w14:paraId="5A01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D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中石化森美（福建）石油有限公司莆田华亭加油站</w:t>
            </w:r>
          </w:p>
        </w:tc>
      </w:tr>
      <w:tr w14:paraId="1F44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C3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莆田市东岸加油站有限公司</w:t>
            </w:r>
          </w:p>
        </w:tc>
      </w:tr>
      <w:tr w14:paraId="4BF0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8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中国石油天然气股份有限公司福建莆田荔城红旗加油站</w:t>
            </w:r>
          </w:p>
        </w:tc>
      </w:tr>
      <w:tr w14:paraId="5526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8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福建供销石油有限公司莆田涵江白沙加油站</w:t>
            </w:r>
          </w:p>
        </w:tc>
      </w:tr>
      <w:tr w14:paraId="7292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中国石油天然气股份有限公司福建莆田山牌加油站</w:t>
            </w:r>
          </w:p>
        </w:tc>
      </w:tr>
      <w:tr w14:paraId="0D80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9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中国石油天然气股份有限公司福建莆田涵江涵三加油站</w:t>
            </w:r>
          </w:p>
        </w:tc>
      </w:tr>
      <w:tr w14:paraId="518E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EA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3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中国石油天然气股份有限公司福建仙游郊尾加油站</w:t>
            </w:r>
          </w:p>
        </w:tc>
      </w:tr>
      <w:tr w14:paraId="34F0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中国石油天然气股份有限公司福建莆田仙游信达加油站</w:t>
            </w:r>
          </w:p>
        </w:tc>
      </w:tr>
    </w:tbl>
    <w:p w14:paraId="0ED1942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3F645AD4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莆田市应急管理局双随机企业名录库（二）</w:t>
      </w:r>
    </w:p>
    <w:tbl>
      <w:tblPr>
        <w:tblStyle w:val="10"/>
        <w:tblpPr w:leftFromText="180" w:rightFromText="180" w:vertAnchor="text" w:horzAnchor="page" w:tblpX="1929" w:tblpY="9"/>
        <w:tblOverlap w:val="never"/>
        <w:tblW w:w="827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95"/>
      </w:tblGrid>
      <w:tr w14:paraId="6E01951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5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工贸粉尘涉爆企业（9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家）</w:t>
            </w:r>
          </w:p>
        </w:tc>
      </w:tr>
      <w:tr w14:paraId="19F4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C8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D9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0F30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福建省莆田市华都饲料有限公司</w:t>
            </w:r>
          </w:p>
        </w:tc>
      </w:tr>
      <w:tr w14:paraId="1A4C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莆田温氏家禽有限公司</w:t>
            </w:r>
          </w:p>
        </w:tc>
      </w:tr>
      <w:tr w14:paraId="46CF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福建省华好生物饲料有限公司</w:t>
            </w:r>
          </w:p>
        </w:tc>
      </w:tr>
      <w:tr w14:paraId="3A89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莆田市城厢粮食购销有限公司</w:t>
            </w:r>
          </w:p>
        </w:tc>
      </w:tr>
      <w:tr w14:paraId="5F2A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庄严苑工艺品有限公司</w:t>
            </w:r>
          </w:p>
        </w:tc>
      </w:tr>
      <w:tr w14:paraId="58DE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福建省莆田市荔城纸业有限公司</w:t>
            </w:r>
          </w:p>
        </w:tc>
      </w:tr>
      <w:tr w14:paraId="0757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仙游县颜氏家私有限公司</w:t>
            </w:r>
          </w:p>
        </w:tc>
      </w:tr>
      <w:tr w14:paraId="558D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福建省仙游怀古木业有限公司</w:t>
            </w:r>
          </w:p>
        </w:tc>
      </w:tr>
      <w:tr w14:paraId="2E80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仙游县榜头镇唐结仿古家具加工厂</w:t>
            </w:r>
          </w:p>
        </w:tc>
      </w:tr>
      <w:tr w14:paraId="059C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仙游曲直古典家具有限公司</w:t>
            </w:r>
          </w:p>
        </w:tc>
      </w:tr>
      <w:tr w14:paraId="39B3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仙游县榜头旺厨木勺厂</w:t>
            </w:r>
          </w:p>
        </w:tc>
      </w:tr>
      <w:tr w14:paraId="082C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仙游县铭天下红木家具有限公司</w:t>
            </w:r>
          </w:p>
        </w:tc>
      </w:tr>
      <w:tr w14:paraId="1E34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仙游县荣川木业有限公司</w:t>
            </w:r>
          </w:p>
        </w:tc>
      </w:tr>
      <w:tr w14:paraId="57C9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仙游县嘉艺轩古典家具有限公司</w:t>
            </w:r>
          </w:p>
        </w:tc>
      </w:tr>
      <w:tr w14:paraId="6C8C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福建省鲁艺家居有限公司</w:t>
            </w:r>
          </w:p>
        </w:tc>
      </w:tr>
      <w:tr w14:paraId="233E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福建省仙游县超艺工艺品有限公司</w:t>
            </w:r>
          </w:p>
        </w:tc>
      </w:tr>
      <w:tr w14:paraId="7936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福建省仙游县恒昇古典家具有限公司</w:t>
            </w:r>
          </w:p>
        </w:tc>
      </w:tr>
      <w:tr w14:paraId="4311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仙游县吉龙工艺有限公司</w:t>
            </w:r>
          </w:p>
        </w:tc>
      </w:tr>
      <w:tr w14:paraId="436F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仙游造木兄弟家具制造有限公司</w:t>
            </w:r>
          </w:p>
        </w:tc>
      </w:tr>
      <w:tr w14:paraId="46A48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莆田市大家之家古典家具有限公司</w:t>
            </w:r>
          </w:p>
        </w:tc>
      </w:tr>
      <w:tr w14:paraId="24DC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仙游县三龙古典家具有限公司</w:t>
            </w:r>
          </w:p>
        </w:tc>
      </w:tr>
      <w:tr w14:paraId="353D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仙游县皇冠古典家具有限公司</w:t>
            </w:r>
          </w:p>
        </w:tc>
      </w:tr>
      <w:tr w14:paraId="1087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宜家居木业店</w:t>
            </w:r>
          </w:p>
        </w:tc>
      </w:tr>
      <w:tr w14:paraId="5A14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福建佳艺美家具有限公司</w:t>
            </w:r>
          </w:p>
        </w:tc>
      </w:tr>
      <w:tr w14:paraId="5962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格里奇全屋定制家居店</w:t>
            </w:r>
          </w:p>
        </w:tc>
      </w:tr>
      <w:tr w14:paraId="6E92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莆田市喜之然家居有限公司</w:t>
            </w:r>
          </w:p>
        </w:tc>
      </w:tr>
      <w:tr w14:paraId="67AF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福建省佳牧农牧集团有限公司</w:t>
            </w:r>
          </w:p>
        </w:tc>
      </w:tr>
      <w:tr w14:paraId="7CD8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九牧林氏（莆田）商贸有限公司</w:t>
            </w:r>
          </w:p>
        </w:tc>
      </w:tr>
      <w:tr w14:paraId="0F30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莆田市秀屿立民家具有限公司</w:t>
            </w:r>
          </w:p>
        </w:tc>
      </w:tr>
      <w:tr w14:paraId="24F7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莆田市清和木业有限公司</w:t>
            </w:r>
          </w:p>
        </w:tc>
      </w:tr>
      <w:tr w14:paraId="685B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福建省荔元活性炭实业有限公司</w:t>
            </w:r>
          </w:p>
        </w:tc>
      </w:tr>
      <w:tr w14:paraId="416B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莆田市奇能木业有限公司</w:t>
            </w:r>
          </w:p>
        </w:tc>
      </w:tr>
      <w:tr w14:paraId="157E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莆田市秀屿区金鼎木业有限公司</w:t>
            </w:r>
          </w:p>
        </w:tc>
      </w:tr>
      <w:tr w14:paraId="7E8C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福建省西地木业有限公司</w:t>
            </w:r>
          </w:p>
        </w:tc>
      </w:tr>
      <w:tr w14:paraId="4ABD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福建省妙相聚工艺品有限公司</w:t>
            </w:r>
          </w:p>
        </w:tc>
      </w:tr>
      <w:tr w14:paraId="4004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福建省莆田市弘福缘艺术品有限公司</w:t>
            </w:r>
          </w:p>
        </w:tc>
      </w:tr>
      <w:tr w14:paraId="7B82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莆田市益宏木业有限公司</w:t>
            </w:r>
          </w:p>
        </w:tc>
      </w:tr>
      <w:tr w14:paraId="12BC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福建锦秀家具有限公司</w:t>
            </w:r>
          </w:p>
        </w:tc>
      </w:tr>
      <w:tr w14:paraId="6CE2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莆田市匠之心家具有限公司</w:t>
            </w:r>
          </w:p>
        </w:tc>
      </w:tr>
      <w:tr w14:paraId="7248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远成（莆田）家具有限公司</w:t>
            </w:r>
          </w:p>
        </w:tc>
      </w:tr>
      <w:tr w14:paraId="1E15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莆田市秀屿区众昌家具有限公司</w:t>
            </w:r>
          </w:p>
        </w:tc>
      </w:tr>
      <w:tr w14:paraId="3911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福建博裕隆家具有限公司</w:t>
            </w:r>
          </w:p>
        </w:tc>
      </w:tr>
      <w:tr w14:paraId="0B62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福建省木林轩家具有限公司</w:t>
            </w:r>
          </w:p>
        </w:tc>
      </w:tr>
      <w:tr w14:paraId="45CB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莆田市丰源家具有限公司</w:t>
            </w:r>
          </w:p>
        </w:tc>
      </w:tr>
      <w:tr w14:paraId="75AE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福建潘多拉家具有限公司</w:t>
            </w:r>
          </w:p>
        </w:tc>
      </w:tr>
      <w:tr w14:paraId="793D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福建省梁氏木业有限公司</w:t>
            </w:r>
          </w:p>
        </w:tc>
      </w:tr>
      <w:tr w14:paraId="6471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莆田市澳林家具有限公司</w:t>
            </w:r>
          </w:p>
        </w:tc>
      </w:tr>
      <w:tr w14:paraId="5934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莆田市秀屿区嘉力信家具有限公司</w:t>
            </w:r>
          </w:p>
        </w:tc>
      </w:tr>
      <w:tr w14:paraId="7A19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本木家具（莆田）有限公司</w:t>
            </w:r>
          </w:p>
        </w:tc>
      </w:tr>
      <w:tr w14:paraId="49C1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莆田颜礼家具有限公司</w:t>
            </w:r>
          </w:p>
        </w:tc>
      </w:tr>
      <w:tr w14:paraId="03CB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莆田意迈锐家具有限公司</w:t>
            </w:r>
          </w:p>
        </w:tc>
      </w:tr>
      <w:tr w14:paraId="6C18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莆田市沃斯雅家具有限公司</w:t>
            </w:r>
          </w:p>
        </w:tc>
      </w:tr>
      <w:tr w14:paraId="71406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福建佳通轮胎有限公司</w:t>
            </w:r>
          </w:p>
        </w:tc>
      </w:tr>
      <w:tr w14:paraId="13B7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莆田精卓家居用品有限公司</w:t>
            </w:r>
          </w:p>
        </w:tc>
      </w:tr>
      <w:tr w14:paraId="6E30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莆田市秀屿区华鹰饲料有限公司</w:t>
            </w:r>
          </w:p>
        </w:tc>
      </w:tr>
      <w:tr w14:paraId="05BA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莆田市秀屿区华荣胜实业有限公司</w:t>
            </w:r>
          </w:p>
        </w:tc>
      </w:tr>
      <w:tr w14:paraId="13D7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莆田市秀屿区华丰实业有限公司</w:t>
            </w:r>
          </w:p>
        </w:tc>
      </w:tr>
      <w:tr w14:paraId="588C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福建省新华港生物科技有限公司</w:t>
            </w:r>
          </w:p>
        </w:tc>
      </w:tr>
      <w:tr w14:paraId="6458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新源泰（莆田）机车配件有限公司</w:t>
            </w:r>
          </w:p>
        </w:tc>
      </w:tr>
      <w:tr w14:paraId="0E80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莆田市远东木业有限公司</w:t>
            </w:r>
          </w:p>
        </w:tc>
      </w:tr>
      <w:tr w14:paraId="7436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彩虹（莆田）涂料色卡有限公司</w:t>
            </w:r>
          </w:p>
        </w:tc>
      </w:tr>
      <w:tr w14:paraId="1A04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莆田利翔农牧</w:t>
            </w:r>
          </w:p>
        </w:tc>
      </w:tr>
      <w:tr w14:paraId="063C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尔玉餐具（莆田）有限公司</w:t>
            </w:r>
          </w:p>
        </w:tc>
      </w:tr>
      <w:tr w14:paraId="4C3A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莆田市涵江区富民饲料有限公司</w:t>
            </w:r>
          </w:p>
        </w:tc>
      </w:tr>
      <w:tr w14:paraId="64E8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福建木尚品电子有限公司</w:t>
            </w:r>
          </w:p>
        </w:tc>
      </w:tr>
      <w:tr w14:paraId="526E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莆田市众达喷粉烤漆有限公司</w:t>
            </w:r>
          </w:p>
        </w:tc>
      </w:tr>
      <w:tr w14:paraId="4A33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莆田市心福餐具有限公司</w:t>
            </w:r>
          </w:p>
        </w:tc>
      </w:tr>
      <w:tr w14:paraId="47F1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莆田锐锋米业有限公司</w:t>
            </w:r>
          </w:p>
        </w:tc>
      </w:tr>
      <w:tr w14:paraId="4AFC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莆田市鼎冠环保科技有限公司</w:t>
            </w:r>
          </w:p>
        </w:tc>
      </w:tr>
      <w:tr w14:paraId="0D21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莆田市荣兴机械有限公司</w:t>
            </w:r>
          </w:p>
        </w:tc>
      </w:tr>
      <w:tr w14:paraId="0C42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莆田市涵江区泰然餐具厂</w:t>
            </w:r>
          </w:p>
        </w:tc>
      </w:tr>
      <w:tr w14:paraId="43A3E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莆田市涵江区亚明木雕加工厂</w:t>
            </w:r>
          </w:p>
        </w:tc>
      </w:tr>
      <w:tr w14:paraId="543B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涵江区兴华工艺场</w:t>
            </w:r>
          </w:p>
        </w:tc>
      </w:tr>
      <w:tr w14:paraId="0873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莆田市涵江区三江面粉有限公司</w:t>
            </w:r>
          </w:p>
        </w:tc>
      </w:tr>
      <w:tr w14:paraId="25576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莆田市利源米业有限公司</w:t>
            </w:r>
          </w:p>
        </w:tc>
      </w:tr>
      <w:tr w14:paraId="1788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莆田市涵江区老陈家具厂</w:t>
            </w:r>
          </w:p>
        </w:tc>
      </w:tr>
      <w:tr w14:paraId="0071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莆田市中亿家具有限公司</w:t>
            </w:r>
          </w:p>
        </w:tc>
      </w:tr>
      <w:tr w14:paraId="71F2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莆田市金景餐具股份有限公司</w:t>
            </w:r>
          </w:p>
        </w:tc>
      </w:tr>
      <w:tr w14:paraId="7307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福建华名华居家居股份有限公司</w:t>
            </w:r>
          </w:p>
        </w:tc>
      </w:tr>
      <w:tr w14:paraId="7CEB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莆田万宗工艺品有限公司</w:t>
            </w:r>
          </w:p>
        </w:tc>
      </w:tr>
      <w:tr w14:paraId="74D4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莆田市四君子古典家具有限公司</w:t>
            </w:r>
          </w:p>
        </w:tc>
      </w:tr>
      <w:tr w14:paraId="322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莆田凌航家具有限公司</w:t>
            </w:r>
          </w:p>
        </w:tc>
      </w:tr>
      <w:tr w14:paraId="484B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莆田市涵江区欣怡歺貝厂</w:t>
            </w:r>
          </w:p>
        </w:tc>
      </w:tr>
      <w:tr w14:paraId="72EF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莆田市丹桂工艺有限公司</w:t>
            </w:r>
          </w:p>
        </w:tc>
      </w:tr>
      <w:tr w14:paraId="34DC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莆田九利木业有限公司</w:t>
            </w:r>
          </w:p>
        </w:tc>
      </w:tr>
      <w:tr w14:paraId="529A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福建省年年好运家具有限公司</w:t>
            </w:r>
          </w:p>
        </w:tc>
      </w:tr>
      <w:tr w14:paraId="509C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莆田市通宝古典家具有限公司</w:t>
            </w:r>
          </w:p>
        </w:tc>
      </w:tr>
      <w:tr w14:paraId="5A3F0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福建尚品优家家具有限公司</w:t>
            </w:r>
          </w:p>
        </w:tc>
      </w:tr>
      <w:tr w14:paraId="2262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福建省质尚家具有限公司</w:t>
            </w:r>
          </w:p>
        </w:tc>
      </w:tr>
      <w:tr w14:paraId="1216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莆田市湄洲湾北岸经济开发区东埔大地木业店</w:t>
            </w:r>
          </w:p>
        </w:tc>
      </w:tr>
      <w:tr w14:paraId="1153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莆田市湄洲湾北岸经济开发区山亭立锋木材加工厂</w:t>
            </w:r>
          </w:p>
        </w:tc>
      </w:tr>
    </w:tbl>
    <w:p w14:paraId="61F0D70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5FA936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莆田市应急管理局双随机企业名录库（三）</w:t>
      </w:r>
    </w:p>
    <w:tbl>
      <w:tblPr>
        <w:tblStyle w:val="10"/>
        <w:tblW w:w="82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268"/>
      </w:tblGrid>
      <w:tr w14:paraId="715BD7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A3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工贸涉氨制冷企业（4家）</w:t>
            </w:r>
          </w:p>
        </w:tc>
      </w:tr>
      <w:tr w14:paraId="478C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DA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41926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C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福建省闽中有机食品有限公司</w:t>
            </w:r>
          </w:p>
        </w:tc>
      </w:tr>
      <w:tr w14:paraId="34BA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2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莆田市秀屿区海丰水产冷冻食品有限公司</w:t>
            </w:r>
          </w:p>
        </w:tc>
      </w:tr>
      <w:tr w14:paraId="3E35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9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莆田市城厢区昌德食品有限公司</w:t>
            </w:r>
          </w:p>
        </w:tc>
      </w:tr>
      <w:tr w14:paraId="4D25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E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莆田市汇龙海产有限公司</w:t>
            </w:r>
          </w:p>
        </w:tc>
      </w:tr>
    </w:tbl>
    <w:p w14:paraId="51A13FF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453ED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AA36CB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488210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446EA7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34CDE66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28F0A2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DA6FD4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17FD201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5C45AC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C73F65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32A475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BD7AA7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1145785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21D3F3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630C23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4D0E4C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316581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莆田市应急管理局双随机企业名录库（四）</w:t>
      </w:r>
    </w:p>
    <w:tbl>
      <w:tblPr>
        <w:tblStyle w:val="10"/>
        <w:tblW w:w="82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5"/>
      </w:tblGrid>
      <w:tr w14:paraId="0DF5E0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工贸有限空间企业（1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" w:eastAsia="zh-CN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5家）</w:t>
            </w:r>
          </w:p>
        </w:tc>
      </w:tr>
      <w:tr w14:paraId="0987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06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7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0E96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1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莆田市超淇纸业有限公司</w:t>
            </w:r>
          </w:p>
        </w:tc>
      </w:tr>
      <w:tr w14:paraId="412D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C1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D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福建省莆田市万鑫金属制品有限公司</w:t>
            </w:r>
          </w:p>
        </w:tc>
      </w:tr>
      <w:tr w14:paraId="5B78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D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2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莆田市日晶玻璃制品有限公司</w:t>
            </w:r>
          </w:p>
        </w:tc>
      </w:tr>
      <w:tr w14:paraId="2959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D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福建华锦实业有限公司</w:t>
            </w:r>
          </w:p>
        </w:tc>
      </w:tr>
      <w:tr w14:paraId="2803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7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4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莆田华青日用品有限公司</w:t>
            </w:r>
          </w:p>
        </w:tc>
      </w:tr>
      <w:tr w14:paraId="0197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57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05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福建省荔元活性炭实业有限公司</w:t>
            </w:r>
          </w:p>
        </w:tc>
      </w:tr>
      <w:tr w14:paraId="3B91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5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福建长城华兴玻璃有限公司</w:t>
            </w:r>
          </w:p>
        </w:tc>
      </w:tr>
      <w:tr w14:paraId="4ECC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0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81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福建省闽中有机食品有限公司</w:t>
            </w:r>
          </w:p>
        </w:tc>
      </w:tr>
      <w:tr w14:paraId="5022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D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莆田市城厢粮食购销有限公司</w:t>
            </w:r>
          </w:p>
        </w:tc>
      </w:tr>
      <w:tr w14:paraId="37E9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FD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E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莆田温氏家禽有限公司</w:t>
            </w:r>
          </w:p>
        </w:tc>
      </w:tr>
      <w:tr w14:paraId="38BF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6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福建省莆田市华都饲料有限公司</w:t>
            </w:r>
          </w:p>
        </w:tc>
      </w:tr>
      <w:tr w14:paraId="35ABE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9E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F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福建省华好生物饲料有限公司</w:t>
            </w:r>
          </w:p>
        </w:tc>
      </w:tr>
      <w:tr w14:paraId="780A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6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7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莆田市城厢区昌德食品有限公司</w:t>
            </w:r>
          </w:p>
        </w:tc>
      </w:tr>
      <w:tr w14:paraId="188B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21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F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福建省亚明食品有限公司</w:t>
            </w:r>
          </w:p>
        </w:tc>
      </w:tr>
      <w:tr w14:paraId="3EBE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9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01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莆田三利谱光电科技有限公司</w:t>
            </w:r>
          </w:p>
        </w:tc>
      </w:tr>
      <w:tr w14:paraId="1E99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2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A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福建中裕新材料技术有限公司</w:t>
            </w:r>
          </w:p>
        </w:tc>
      </w:tr>
      <w:tr w14:paraId="1DCB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E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4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蔡襄酒业（福建）有限公司</w:t>
            </w:r>
          </w:p>
        </w:tc>
      </w:tr>
      <w:tr w14:paraId="4140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0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30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莆田泰景建材有限公司</w:t>
            </w:r>
          </w:p>
        </w:tc>
      </w:tr>
      <w:tr w14:paraId="0558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11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莆田市龙翔鞋业有限公司</w:t>
            </w:r>
          </w:p>
        </w:tc>
      </w:tr>
      <w:tr w14:paraId="07499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福建省仙游福粮食品有限公司</w:t>
            </w:r>
          </w:p>
        </w:tc>
      </w:tr>
      <w:tr w14:paraId="1512B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1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5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福建仙游亿承鞋业有限公司</w:t>
            </w:r>
          </w:p>
        </w:tc>
      </w:tr>
      <w:tr w14:paraId="6E8F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27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莆田市凯捷鞋业有限公司</w:t>
            </w:r>
          </w:p>
        </w:tc>
      </w:tr>
      <w:tr w14:paraId="3273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1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2A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莆田市骏珑鞋业有限公司</w:t>
            </w:r>
          </w:p>
        </w:tc>
      </w:tr>
      <w:tr w14:paraId="2B84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F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9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仙游县新富昌体育用品有限公司</w:t>
            </w:r>
          </w:p>
        </w:tc>
      </w:tr>
      <w:tr w14:paraId="43569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DC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B7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莆田市联益新型建材有限公司</w:t>
            </w:r>
          </w:p>
        </w:tc>
      </w:tr>
      <w:tr w14:paraId="3A70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D4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3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仙游县郊尾镇中伟鞋面加工厂</w:t>
            </w:r>
          </w:p>
        </w:tc>
      </w:tr>
      <w:tr w14:paraId="1545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62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6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仙游县新协胜鞋业有限公司三厂</w:t>
            </w:r>
          </w:p>
        </w:tc>
      </w:tr>
      <w:tr w14:paraId="4AF37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E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0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仙游县毅达鞋业有限公司</w:t>
            </w:r>
          </w:p>
        </w:tc>
      </w:tr>
      <w:tr w14:paraId="154E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7D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B3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莆田市诚毅鞋业有限公司</w:t>
            </w:r>
          </w:p>
        </w:tc>
      </w:tr>
      <w:tr w14:paraId="28DC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6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B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莆田市金茂实业有限公司</w:t>
            </w:r>
          </w:p>
        </w:tc>
      </w:tr>
      <w:tr w14:paraId="5745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9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75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莆田市睿康科技有限公司</w:t>
            </w:r>
          </w:p>
        </w:tc>
      </w:tr>
      <w:tr w14:paraId="47DC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15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仙游县协展鞋材有限公司</w:t>
            </w:r>
          </w:p>
        </w:tc>
      </w:tr>
      <w:tr w14:paraId="0549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5A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81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福建辉特置业有限公司</w:t>
            </w:r>
          </w:p>
        </w:tc>
      </w:tr>
      <w:tr w14:paraId="3585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9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0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福建仙游宏泰纸器企业有限公司</w:t>
            </w:r>
          </w:p>
        </w:tc>
      </w:tr>
      <w:tr w14:paraId="3D1E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AF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AE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莆田市成丰皮革有限公司</w:t>
            </w:r>
          </w:p>
        </w:tc>
      </w:tr>
      <w:tr w14:paraId="547F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9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0F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福建省康辉食品有限公司</w:t>
            </w:r>
          </w:p>
        </w:tc>
      </w:tr>
      <w:tr w14:paraId="3FD03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6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95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莆田市信豪生物科技有限公司</w:t>
            </w:r>
          </w:p>
        </w:tc>
      </w:tr>
      <w:tr w14:paraId="0B74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A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2B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福建省莆田市奇香食品有限公司</w:t>
            </w:r>
          </w:p>
        </w:tc>
      </w:tr>
      <w:tr w14:paraId="17E4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D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6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福建泉兴汽车部件有限公司</w:t>
            </w:r>
          </w:p>
        </w:tc>
      </w:tr>
      <w:tr w14:paraId="1ACE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B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0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福建大老古食品有限公司</w:t>
            </w:r>
          </w:p>
        </w:tc>
      </w:tr>
      <w:tr w14:paraId="2D82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E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2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仙游县荣川木业有限公司</w:t>
            </w:r>
          </w:p>
        </w:tc>
      </w:tr>
      <w:tr w14:paraId="7F85C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3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83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莆田市海之源食品有限公司</w:t>
            </w:r>
          </w:p>
        </w:tc>
      </w:tr>
      <w:tr w14:paraId="3C0D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B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26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福建省莆田莆港饲料有限公司  </w:t>
            </w:r>
          </w:p>
        </w:tc>
      </w:tr>
      <w:tr w14:paraId="7B53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3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CA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莆田市秀屿区华丰实业有限公司</w:t>
            </w:r>
          </w:p>
        </w:tc>
      </w:tr>
      <w:tr w14:paraId="499A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CD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莆田市秀屿区华荣胜实业有限公司</w:t>
            </w:r>
          </w:p>
        </w:tc>
      </w:tr>
      <w:tr w14:paraId="35BE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A2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57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莆田市晶品味食品有限公司</w:t>
            </w:r>
          </w:p>
        </w:tc>
      </w:tr>
      <w:tr w14:paraId="26F01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A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莆田市汇丰食品工业有限公司</w:t>
            </w:r>
          </w:p>
        </w:tc>
      </w:tr>
      <w:tr w14:paraId="3BA9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CF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福建易太食品发展有限公司</w:t>
            </w:r>
          </w:p>
        </w:tc>
      </w:tr>
      <w:tr w14:paraId="66C9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7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莆田市农汇食品有限公司</w:t>
            </w:r>
          </w:p>
        </w:tc>
      </w:tr>
      <w:tr w14:paraId="3C93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51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50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3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莆田市兴诚水产有限公司</w:t>
            </w:r>
          </w:p>
        </w:tc>
      </w:tr>
      <w:tr w14:paraId="5D8B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0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51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D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莆田市汇龙海产有限公司</w:t>
            </w:r>
          </w:p>
        </w:tc>
      </w:tr>
      <w:tr w14:paraId="6A14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8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2E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福建佳通轮胎有限公司</w:t>
            </w:r>
          </w:p>
        </w:tc>
      </w:tr>
      <w:tr w14:paraId="0C45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F6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07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联盛（莆田）彩印有限公司</w:t>
            </w:r>
          </w:p>
        </w:tc>
      </w:tr>
      <w:tr w14:paraId="5D09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B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莆田市森福木业有限公司</w:t>
            </w:r>
          </w:p>
        </w:tc>
      </w:tr>
      <w:tr w14:paraId="0E13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BC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A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莆田市秀屿区必诚包装材料有限公司</w:t>
            </w:r>
          </w:p>
        </w:tc>
      </w:tr>
      <w:tr w14:paraId="4D4A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7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F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莆田市清和木业有限公司</w:t>
            </w:r>
          </w:p>
        </w:tc>
      </w:tr>
    </w:tbl>
    <w:p w14:paraId="76774A5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49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69"/>
        <w:gridCol w:w="137"/>
        <w:gridCol w:w="799"/>
        <w:gridCol w:w="34"/>
        <w:gridCol w:w="69"/>
        <w:gridCol w:w="138"/>
        <w:gridCol w:w="6785"/>
        <w:gridCol w:w="238"/>
        <w:gridCol w:w="65"/>
        <w:gridCol w:w="129"/>
      </w:tblGrid>
      <w:tr w14:paraId="691DCD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2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3E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莆田市冠霖木业发展有限公司</w:t>
            </w:r>
          </w:p>
        </w:tc>
      </w:tr>
      <w:tr w14:paraId="3AC2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19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8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莆田市迎冠木业有限公司</w:t>
            </w:r>
          </w:p>
        </w:tc>
      </w:tr>
      <w:tr w14:paraId="5209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38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F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莆田市保利龙泡沫制品有限公司</w:t>
            </w:r>
          </w:p>
        </w:tc>
      </w:tr>
      <w:tr w14:paraId="3529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F2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3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莆田市绿源木业有限公司</w:t>
            </w:r>
          </w:p>
        </w:tc>
      </w:tr>
      <w:tr w14:paraId="1E79C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F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A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莆田市益宏木业有限公司</w:t>
            </w:r>
          </w:p>
        </w:tc>
      </w:tr>
      <w:tr w14:paraId="2D68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7D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15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莆田市兴邦木业有限公司</w:t>
            </w:r>
          </w:p>
        </w:tc>
      </w:tr>
      <w:tr w14:paraId="568F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65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1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莆田市国林木业有限公司</w:t>
            </w:r>
          </w:p>
        </w:tc>
      </w:tr>
      <w:tr w14:paraId="4748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30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福建海雄工贸有限公司</w:t>
            </w:r>
          </w:p>
        </w:tc>
      </w:tr>
      <w:tr w14:paraId="0BEA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6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莆田市海岛人家水产有限公司</w:t>
            </w:r>
          </w:p>
        </w:tc>
      </w:tr>
      <w:tr w14:paraId="6F61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F9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E1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福建省储源海洋科技有限公司</w:t>
            </w:r>
          </w:p>
        </w:tc>
      </w:tr>
      <w:tr w14:paraId="2388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8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C6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福建省淼鑫水产科技发展有限公司</w:t>
            </w:r>
          </w:p>
        </w:tc>
      </w:tr>
      <w:tr w14:paraId="5425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8F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95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福建东方猎狼服装织造有限公司</w:t>
            </w:r>
          </w:p>
        </w:tc>
      </w:tr>
      <w:tr w14:paraId="7938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3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荔城区雅仕龙服饰有限公司</w:t>
            </w:r>
          </w:p>
        </w:tc>
      </w:tr>
      <w:tr w14:paraId="56AE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A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EE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莆田市鹏飞包装印刷有限公司</w:t>
            </w:r>
          </w:p>
        </w:tc>
      </w:tr>
      <w:tr w14:paraId="6294F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C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2C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福建省莆田市鑫龙金属制品有限公司</w:t>
            </w:r>
          </w:p>
        </w:tc>
      </w:tr>
      <w:tr w14:paraId="4873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E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莆田市三箭塑胶五金有限公司</w:t>
            </w:r>
          </w:p>
        </w:tc>
      </w:tr>
      <w:tr w14:paraId="19C9F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A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祥恒(莆田）包装有限公司</w:t>
            </w:r>
          </w:p>
        </w:tc>
      </w:tr>
      <w:tr w14:paraId="3639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16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C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福建省国威体育用品有限公司</w:t>
            </w:r>
          </w:p>
        </w:tc>
      </w:tr>
      <w:tr w14:paraId="3CBF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5B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A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福建固德香料有限公司</w:t>
            </w:r>
          </w:p>
        </w:tc>
      </w:tr>
      <w:tr w14:paraId="6244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84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99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福建省佳牧农牧集团有限公司</w:t>
            </w:r>
          </w:p>
        </w:tc>
      </w:tr>
      <w:tr w14:paraId="45F3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7D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2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莆田市协丰模具有限公司</w:t>
            </w:r>
          </w:p>
        </w:tc>
      </w:tr>
      <w:tr w14:paraId="0DB4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2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福建艾力艾三路鞋业有限公司</w:t>
            </w:r>
          </w:p>
        </w:tc>
      </w:tr>
      <w:tr w14:paraId="2587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5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莆田市星联鞋业有限公司</w:t>
            </w:r>
          </w:p>
        </w:tc>
      </w:tr>
      <w:tr w14:paraId="0BB7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E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94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莆田市新日鞋服有限公司</w:t>
            </w:r>
          </w:p>
        </w:tc>
      </w:tr>
      <w:tr w14:paraId="1172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B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D6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才子服饰股份有限公司</w:t>
            </w:r>
          </w:p>
        </w:tc>
      </w:tr>
      <w:tr w14:paraId="5D75E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5E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3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莆田市佳宜科技股份有限公司</w:t>
            </w:r>
          </w:p>
        </w:tc>
      </w:tr>
      <w:tr w14:paraId="02F3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莆田市龙腾电子科技有限公司</w:t>
            </w:r>
          </w:p>
        </w:tc>
      </w:tr>
      <w:tr w14:paraId="65CC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9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A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莆田市华达电子有限公司</w:t>
            </w:r>
          </w:p>
        </w:tc>
      </w:tr>
      <w:tr w14:paraId="40DA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A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13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莆田锐锋米业有限公司</w:t>
            </w:r>
          </w:p>
        </w:tc>
      </w:tr>
      <w:tr w14:paraId="725C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240" w:type="dxa"/>
          <w:trHeight w:val="450" w:hRule="atLeast"/>
          <w:jc w:val="center"/>
        </w:trPr>
        <w:tc>
          <w:tcPr>
            <w:tcW w:w="1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5E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F1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莆田市恒信塑胶有限公司</w:t>
            </w:r>
          </w:p>
        </w:tc>
      </w:tr>
      <w:tr w14:paraId="1A6F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2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C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福建安特微电子有限公司</w:t>
            </w:r>
          </w:p>
        </w:tc>
      </w:tr>
      <w:tr w14:paraId="2EEA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B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C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莆田市涵江区华光电子有限公司</w:t>
            </w:r>
          </w:p>
        </w:tc>
      </w:tr>
      <w:tr w14:paraId="25CC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1C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莆田龙健电子有限公司</w:t>
            </w:r>
          </w:p>
        </w:tc>
      </w:tr>
      <w:tr w14:paraId="7623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7E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4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莆田飞达鞋材有限公司</w:t>
            </w:r>
          </w:p>
        </w:tc>
      </w:tr>
      <w:tr w14:paraId="553D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7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E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福建冠盖金属包装有限公司</w:t>
            </w:r>
          </w:p>
        </w:tc>
      </w:tr>
      <w:tr w14:paraId="76AA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C5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39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福建省阳光三源铝业有限公司</w:t>
            </w:r>
          </w:p>
        </w:tc>
      </w:tr>
      <w:tr w14:paraId="2C21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C2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莆田华正自来水有限公司</w:t>
            </w:r>
          </w:p>
        </w:tc>
      </w:tr>
      <w:tr w14:paraId="5253A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95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0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福建省新威电子工业有限公司</w:t>
            </w:r>
          </w:p>
        </w:tc>
      </w:tr>
      <w:tr w14:paraId="2930C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5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6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莆田新盈液晶科技有限公司</w:t>
            </w:r>
          </w:p>
        </w:tc>
      </w:tr>
      <w:tr w14:paraId="740AB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7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0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莆田市森达数控机械有限公司</w:t>
            </w:r>
          </w:p>
        </w:tc>
      </w:tr>
      <w:tr w14:paraId="3ED9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莆田市义成鞋服有限公司</w:t>
            </w:r>
          </w:p>
        </w:tc>
      </w:tr>
      <w:tr w14:paraId="0694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B4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B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福祥集团（福建）有限公司</w:t>
            </w:r>
          </w:p>
        </w:tc>
      </w:tr>
      <w:tr w14:paraId="7CD8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1F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E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莆田市涵江闽翔电子有限公司</w:t>
            </w:r>
          </w:p>
        </w:tc>
      </w:tr>
      <w:tr w14:paraId="7031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6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9E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莆田市新宏益电子科技有限公司</w:t>
            </w:r>
          </w:p>
        </w:tc>
      </w:tr>
      <w:tr w14:paraId="1ABF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4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34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莆田德信电子有限公司</w:t>
            </w:r>
          </w:p>
        </w:tc>
      </w:tr>
      <w:tr w14:paraId="5808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8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6C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莆田市涵江永德兴电子石英有限公司</w:t>
            </w:r>
          </w:p>
        </w:tc>
      </w:tr>
      <w:tr w14:paraId="5F75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D9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9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莆田市佳欣塑胶制品有限公司</w:t>
            </w:r>
          </w:p>
        </w:tc>
      </w:tr>
      <w:tr w14:paraId="77F5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8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1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莆田市启丰鞋业有限公司</w:t>
            </w:r>
          </w:p>
        </w:tc>
      </w:tr>
      <w:tr w14:paraId="053F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F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2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莆田市涵江区江口联丰鞋塑有限公司</w:t>
            </w:r>
          </w:p>
        </w:tc>
      </w:tr>
      <w:tr w14:paraId="5972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D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C7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福建莆田佳通纸制品有限公司</w:t>
            </w:r>
          </w:p>
        </w:tc>
      </w:tr>
      <w:tr w14:paraId="116D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9A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莆田新飞天鞋业有限公司</w:t>
            </w:r>
          </w:p>
        </w:tc>
      </w:tr>
      <w:tr w14:paraId="2365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3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B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莆田市涵江区三星塑料制品有限公司</w:t>
            </w:r>
          </w:p>
        </w:tc>
      </w:tr>
      <w:tr w14:paraId="6E45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60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B1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莆田市涵江区永辉塑胶有限公司</w:t>
            </w:r>
          </w:p>
        </w:tc>
      </w:tr>
      <w:tr w14:paraId="07B1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C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A2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莆田市博进服饰发展有限公司</w:t>
            </w:r>
          </w:p>
        </w:tc>
      </w:tr>
      <w:tr w14:paraId="39A1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6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6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莆田市鑫祥股份有限公司</w:t>
            </w:r>
          </w:p>
        </w:tc>
      </w:tr>
      <w:tr w14:paraId="61D3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84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7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福建亿发集团有限公司</w:t>
            </w:r>
          </w:p>
        </w:tc>
      </w:tr>
      <w:tr w14:paraId="17A8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2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0F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福建省莆田市海一百食品有限公司</w:t>
            </w:r>
          </w:p>
        </w:tc>
      </w:tr>
      <w:tr w14:paraId="74B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7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莆田市涵江泰盛塑胶有限公司</w:t>
            </w:r>
          </w:p>
        </w:tc>
      </w:tr>
      <w:tr w14:paraId="2612A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F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3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福建安恒致远鞋业有限公司</w:t>
            </w:r>
          </w:p>
        </w:tc>
      </w:tr>
      <w:tr w14:paraId="3A13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3" w:type="dxa"/>
          <w:wAfter w:w="129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27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D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莆田市涵江大运鞋材有限公司</w:t>
            </w:r>
          </w:p>
        </w:tc>
      </w:tr>
      <w:tr w14:paraId="06ECB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6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83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莆田市佳阳电子有限公司</w:t>
            </w:r>
          </w:p>
        </w:tc>
      </w:tr>
      <w:tr w14:paraId="4145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F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8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莆田市芙来客体育用品有限公司</w:t>
            </w:r>
          </w:p>
        </w:tc>
      </w:tr>
      <w:tr w14:paraId="4B6A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F0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3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莆田市涵江佳运制衣有限公司</w:t>
            </w:r>
          </w:p>
        </w:tc>
      </w:tr>
      <w:tr w14:paraId="2599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7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4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莆田市元泰鞋业有限公司</w:t>
            </w:r>
          </w:p>
        </w:tc>
      </w:tr>
      <w:tr w14:paraId="2BE7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A8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B2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莆田市大金鞋业有限公司</w:t>
            </w:r>
          </w:p>
        </w:tc>
      </w:tr>
      <w:tr w14:paraId="67DA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73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福建华名华居家居股份有限公司</w:t>
            </w:r>
          </w:p>
        </w:tc>
      </w:tr>
      <w:tr w14:paraId="296F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84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B7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汇鑫(莆田)鞋业有限公司</w:t>
            </w:r>
          </w:p>
        </w:tc>
      </w:tr>
      <w:tr w14:paraId="4CF6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F1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莆田恒昱鞋业有限公司</w:t>
            </w:r>
          </w:p>
        </w:tc>
      </w:tr>
      <w:tr w14:paraId="2491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6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1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莆田市涵江区荣达鞋业有限公司</w:t>
            </w:r>
          </w:p>
        </w:tc>
      </w:tr>
      <w:tr w14:paraId="7FDF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7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莆田新飞天鞋业梧塘分公司</w:t>
            </w:r>
          </w:p>
        </w:tc>
      </w:tr>
      <w:tr w14:paraId="4E6A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2D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7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莆田市德和鞋业有限公司</w:t>
            </w:r>
          </w:p>
        </w:tc>
      </w:tr>
      <w:tr w14:paraId="0504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7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A2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莆田成长鞋材有限公司</w:t>
            </w:r>
          </w:p>
        </w:tc>
      </w:tr>
      <w:tr w14:paraId="2559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2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莆田市涵江区友力鞋业有限公司</w:t>
            </w:r>
          </w:p>
        </w:tc>
      </w:tr>
      <w:tr w14:paraId="688B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EA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82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莆田市荣立新材料有限公司</w:t>
            </w:r>
          </w:p>
        </w:tc>
      </w:tr>
      <w:tr w14:paraId="282A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8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E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莆田市金景餐具股份有限公司</w:t>
            </w:r>
          </w:p>
        </w:tc>
      </w:tr>
      <w:tr w14:paraId="1908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36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6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福建奇丰电子有限公司</w:t>
            </w:r>
          </w:p>
        </w:tc>
      </w:tr>
      <w:tr w14:paraId="031B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3E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5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莆田力创印刷有限公司</w:t>
            </w:r>
          </w:p>
        </w:tc>
      </w:tr>
      <w:tr w14:paraId="03EB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3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C8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莆田市红日涂料有限公司</w:t>
            </w:r>
          </w:p>
        </w:tc>
      </w:tr>
      <w:tr w14:paraId="256C5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2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莆田市中亿家具有限公司</w:t>
            </w:r>
          </w:p>
        </w:tc>
      </w:tr>
      <w:tr w14:paraId="799B8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6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CB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福建省港达玻璃制品有限公司</w:t>
            </w:r>
          </w:p>
        </w:tc>
      </w:tr>
      <w:tr w14:paraId="2E84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0E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C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福建省莆田市闽中罐头食品有限公司</w:t>
            </w:r>
          </w:p>
        </w:tc>
      </w:tr>
      <w:tr w14:paraId="2E79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FB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景田（福建）食品饮料有限公司</w:t>
            </w:r>
          </w:p>
        </w:tc>
      </w:tr>
      <w:tr w14:paraId="0F6F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B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7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莆田市涵江区亿丰鞋业有限公司</w:t>
            </w:r>
          </w:p>
        </w:tc>
      </w:tr>
      <w:tr w14:paraId="3E1C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7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74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福建省莆田市涵江区珍宝电子塑胶有限公司</w:t>
            </w:r>
          </w:p>
        </w:tc>
      </w:tr>
      <w:tr w14:paraId="285B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F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莆田市嘉能锅炉设备有限公司</w:t>
            </w:r>
          </w:p>
        </w:tc>
      </w:tr>
      <w:tr w14:paraId="211D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C3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1D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莆田市聚昌印染限公司</w:t>
            </w:r>
          </w:p>
        </w:tc>
      </w:tr>
      <w:tr w14:paraId="39C4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9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8D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莆田市利源米业有限公司</w:t>
            </w:r>
          </w:p>
        </w:tc>
      </w:tr>
      <w:tr w14:paraId="64CC7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0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4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莆田市荣兴机械有限公司</w:t>
            </w:r>
          </w:p>
        </w:tc>
      </w:tr>
      <w:tr w14:paraId="2379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B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6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莆田市三和塑胶化工有限公司</w:t>
            </w:r>
          </w:p>
        </w:tc>
      </w:tr>
      <w:tr w14:paraId="4293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" w:type="dxa"/>
          <w:wAfter w:w="194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6C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0A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莆田市双美鞋业有限公司</w:t>
            </w:r>
          </w:p>
        </w:tc>
      </w:tr>
      <w:tr w14:paraId="2B86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7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7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莆田市新涵彩印有限公司</w:t>
            </w:r>
          </w:p>
        </w:tc>
      </w:tr>
      <w:tr w14:paraId="3166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C3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4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永盛达（莆田）有限公司</w:t>
            </w:r>
          </w:p>
        </w:tc>
      </w:tr>
      <w:tr w14:paraId="1AF2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莆田市涵江区三江面粉有限公司</w:t>
            </w:r>
          </w:p>
        </w:tc>
      </w:tr>
      <w:tr w14:paraId="4C25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3F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47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福建中粮制罐有限公司</w:t>
            </w:r>
          </w:p>
        </w:tc>
      </w:tr>
      <w:tr w14:paraId="1DC1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5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FC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莆田步峰鞋业有限公司</w:t>
            </w:r>
          </w:p>
        </w:tc>
      </w:tr>
      <w:tr w14:paraId="6F97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D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5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莆田东源水产食品有限公司</w:t>
            </w:r>
          </w:p>
        </w:tc>
      </w:tr>
      <w:tr w14:paraId="3619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C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B0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莆田市宝瑞欣轻工有限公司</w:t>
            </w:r>
          </w:p>
        </w:tc>
      </w:tr>
      <w:tr w14:paraId="5D7E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A3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3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莆田市欧米加实业有限公司</w:t>
            </w:r>
          </w:p>
        </w:tc>
      </w:tr>
      <w:tr w14:paraId="5071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F7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6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莆田市智荣电子有限公司</w:t>
            </w:r>
          </w:p>
        </w:tc>
      </w:tr>
      <w:tr w14:paraId="1116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20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7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福建省莆田市东泰皮革有限公司</w:t>
            </w:r>
          </w:p>
        </w:tc>
      </w:tr>
      <w:tr w14:paraId="04F5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3F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莆田市涵江区初日化工有限公司</w:t>
            </w:r>
          </w:p>
        </w:tc>
      </w:tr>
      <w:tr w14:paraId="1C38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E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A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莆田市山垣再生资源有限公司</w:t>
            </w:r>
          </w:p>
        </w:tc>
      </w:tr>
      <w:tr w14:paraId="5501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0D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DD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福建天赐食品有限公司</w:t>
            </w:r>
          </w:p>
        </w:tc>
      </w:tr>
      <w:tr w14:paraId="6BC9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A4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A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莆田涵江金星鞋业有限公司</w:t>
            </w:r>
          </w:p>
        </w:tc>
      </w:tr>
      <w:tr w14:paraId="18A6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2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1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莆田市莆罐食品工业有限公司</w:t>
            </w:r>
          </w:p>
        </w:tc>
      </w:tr>
      <w:tr w14:paraId="559F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A3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8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方家铺子（莆田）绿色食品有限公司</w:t>
            </w:r>
          </w:p>
        </w:tc>
      </w:tr>
      <w:tr w14:paraId="0ABD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450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8B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4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福建省红太阳精品有限公司</w:t>
            </w:r>
          </w:p>
        </w:tc>
      </w:tr>
      <w:tr w14:paraId="6890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503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4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莆田市涵兴食品有限公司</w:t>
            </w:r>
          </w:p>
        </w:tc>
      </w:tr>
      <w:tr w14:paraId="506C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2" w:type="dxa"/>
          <w:trHeight w:val="503" w:hRule="atLeast"/>
          <w:jc w:val="center"/>
        </w:trPr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5AB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7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4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莆田三创木业有限公司</w:t>
            </w:r>
          </w:p>
        </w:tc>
      </w:tr>
    </w:tbl>
    <w:p w14:paraId="66747B1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4E7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480060" cy="2413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F75E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37.8pt;mso-position-horizontal:outside;mso-position-horizontal-relative:margin;z-index:251659264;mso-width-relative:page;mso-height-relative:page;" filled="f" stroked="f" coordsize="21600,21600" o:gfxdata="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RxMBHVAAAABgEAAA8AAAAAAAAAAQAgAAAAIgAAAGRycy9kb3ducmV2Lnht&#10;bFBLAQIUABQAAAAIAIdO4kC8kWqq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2F75E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0FD"/>
    <w:rsid w:val="00F346BF"/>
    <w:rsid w:val="011319B4"/>
    <w:rsid w:val="02403750"/>
    <w:rsid w:val="028256C8"/>
    <w:rsid w:val="03F24DED"/>
    <w:rsid w:val="03F41AE0"/>
    <w:rsid w:val="040B3559"/>
    <w:rsid w:val="040D4749"/>
    <w:rsid w:val="05201609"/>
    <w:rsid w:val="05BE4C9B"/>
    <w:rsid w:val="06B27905"/>
    <w:rsid w:val="08812665"/>
    <w:rsid w:val="09D41E76"/>
    <w:rsid w:val="09DA6167"/>
    <w:rsid w:val="0A1C0533"/>
    <w:rsid w:val="0A3B2233"/>
    <w:rsid w:val="0C7D6781"/>
    <w:rsid w:val="0D5D13B0"/>
    <w:rsid w:val="0EA66A9D"/>
    <w:rsid w:val="0EDB1656"/>
    <w:rsid w:val="0F4D6B2E"/>
    <w:rsid w:val="0FD16044"/>
    <w:rsid w:val="1080016D"/>
    <w:rsid w:val="109D796A"/>
    <w:rsid w:val="10BB5E9D"/>
    <w:rsid w:val="10CF2489"/>
    <w:rsid w:val="11CC57C3"/>
    <w:rsid w:val="12F865A8"/>
    <w:rsid w:val="14A70B3A"/>
    <w:rsid w:val="158F273E"/>
    <w:rsid w:val="171A3E68"/>
    <w:rsid w:val="17361F0A"/>
    <w:rsid w:val="17B02BB8"/>
    <w:rsid w:val="17BCD9CB"/>
    <w:rsid w:val="19936913"/>
    <w:rsid w:val="19D47C7A"/>
    <w:rsid w:val="19D82E79"/>
    <w:rsid w:val="1B5F25F1"/>
    <w:rsid w:val="1BF79CBE"/>
    <w:rsid w:val="1CD7D05F"/>
    <w:rsid w:val="1D036952"/>
    <w:rsid w:val="1DE7921E"/>
    <w:rsid w:val="1E3D198E"/>
    <w:rsid w:val="1E796B65"/>
    <w:rsid w:val="1EADEBB3"/>
    <w:rsid w:val="1EEC154A"/>
    <w:rsid w:val="1EF72059"/>
    <w:rsid w:val="1F37BE73"/>
    <w:rsid w:val="1F7DBBC0"/>
    <w:rsid w:val="1F8B603D"/>
    <w:rsid w:val="1FFFE22C"/>
    <w:rsid w:val="205E53B1"/>
    <w:rsid w:val="21D10242"/>
    <w:rsid w:val="226A5BCE"/>
    <w:rsid w:val="234B10FD"/>
    <w:rsid w:val="238A71FE"/>
    <w:rsid w:val="23A606EA"/>
    <w:rsid w:val="23F56C09"/>
    <w:rsid w:val="24B22104"/>
    <w:rsid w:val="25DE78A4"/>
    <w:rsid w:val="27DE40B7"/>
    <w:rsid w:val="29E5062A"/>
    <w:rsid w:val="2B232489"/>
    <w:rsid w:val="2B316149"/>
    <w:rsid w:val="2B4F6576"/>
    <w:rsid w:val="2BD75F32"/>
    <w:rsid w:val="2BF568FD"/>
    <w:rsid w:val="2BF71599"/>
    <w:rsid w:val="2CBA45A6"/>
    <w:rsid w:val="2D6D0F63"/>
    <w:rsid w:val="2D7103C7"/>
    <w:rsid w:val="2DBB8700"/>
    <w:rsid w:val="2DDD23FF"/>
    <w:rsid w:val="2DEF7898"/>
    <w:rsid w:val="2EA74632"/>
    <w:rsid w:val="2EBE5C19"/>
    <w:rsid w:val="2EE1311D"/>
    <w:rsid w:val="2F3A3069"/>
    <w:rsid w:val="2F7DE832"/>
    <w:rsid w:val="2FDF4526"/>
    <w:rsid w:val="30077070"/>
    <w:rsid w:val="32241C81"/>
    <w:rsid w:val="32B055EF"/>
    <w:rsid w:val="32E81BFE"/>
    <w:rsid w:val="33FB7B9C"/>
    <w:rsid w:val="352829A8"/>
    <w:rsid w:val="35B91CBB"/>
    <w:rsid w:val="35F2EA54"/>
    <w:rsid w:val="35F9569A"/>
    <w:rsid w:val="361B717D"/>
    <w:rsid w:val="36FA5B66"/>
    <w:rsid w:val="37A65532"/>
    <w:rsid w:val="37A94216"/>
    <w:rsid w:val="37FD2AB9"/>
    <w:rsid w:val="37FF908D"/>
    <w:rsid w:val="380E546D"/>
    <w:rsid w:val="38412115"/>
    <w:rsid w:val="3849432D"/>
    <w:rsid w:val="386907C8"/>
    <w:rsid w:val="390B72B4"/>
    <w:rsid w:val="39EE57F5"/>
    <w:rsid w:val="3A7F769C"/>
    <w:rsid w:val="3A9F37D5"/>
    <w:rsid w:val="3ADD3940"/>
    <w:rsid w:val="3B630AC7"/>
    <w:rsid w:val="3B759998"/>
    <w:rsid w:val="3BAD7E4C"/>
    <w:rsid w:val="3BE224CD"/>
    <w:rsid w:val="3BE9EE48"/>
    <w:rsid w:val="3BFDA23A"/>
    <w:rsid w:val="3C8473E3"/>
    <w:rsid w:val="3C973109"/>
    <w:rsid w:val="3CEF0A91"/>
    <w:rsid w:val="3D6B82A8"/>
    <w:rsid w:val="3D7F2701"/>
    <w:rsid w:val="3D9A3DB6"/>
    <w:rsid w:val="3DCF58E9"/>
    <w:rsid w:val="3DE2FF6E"/>
    <w:rsid w:val="3DF70376"/>
    <w:rsid w:val="3E7F5AC1"/>
    <w:rsid w:val="3EAD717E"/>
    <w:rsid w:val="3F8F999C"/>
    <w:rsid w:val="3FBE0C97"/>
    <w:rsid w:val="3FD550F2"/>
    <w:rsid w:val="3FFF6289"/>
    <w:rsid w:val="3FFFF2A2"/>
    <w:rsid w:val="4044460B"/>
    <w:rsid w:val="4185515B"/>
    <w:rsid w:val="41870863"/>
    <w:rsid w:val="431D4DD6"/>
    <w:rsid w:val="433C5D16"/>
    <w:rsid w:val="435E3647"/>
    <w:rsid w:val="440A6F7E"/>
    <w:rsid w:val="4456645A"/>
    <w:rsid w:val="44683EFE"/>
    <w:rsid w:val="44C015C8"/>
    <w:rsid w:val="45FE0AB4"/>
    <w:rsid w:val="46FE3D50"/>
    <w:rsid w:val="4910697E"/>
    <w:rsid w:val="49D3359B"/>
    <w:rsid w:val="4B311B99"/>
    <w:rsid w:val="4B375B91"/>
    <w:rsid w:val="4B877E94"/>
    <w:rsid w:val="4BEE72D2"/>
    <w:rsid w:val="4CF31850"/>
    <w:rsid w:val="4CF35B51"/>
    <w:rsid w:val="4E676921"/>
    <w:rsid w:val="4EE8CBD6"/>
    <w:rsid w:val="4EE93005"/>
    <w:rsid w:val="4F47381C"/>
    <w:rsid w:val="4FED99B8"/>
    <w:rsid w:val="4FF9A71D"/>
    <w:rsid w:val="4FFE3FBF"/>
    <w:rsid w:val="501406B9"/>
    <w:rsid w:val="50281EDB"/>
    <w:rsid w:val="50545592"/>
    <w:rsid w:val="50C3190C"/>
    <w:rsid w:val="50DFE407"/>
    <w:rsid w:val="50F448FA"/>
    <w:rsid w:val="510C07E0"/>
    <w:rsid w:val="52B70091"/>
    <w:rsid w:val="531D7BE6"/>
    <w:rsid w:val="535F00DC"/>
    <w:rsid w:val="53986AC9"/>
    <w:rsid w:val="53DE9DEC"/>
    <w:rsid w:val="53F05427"/>
    <w:rsid w:val="55C628A2"/>
    <w:rsid w:val="55E44F41"/>
    <w:rsid w:val="55FC1D06"/>
    <w:rsid w:val="56C34175"/>
    <w:rsid w:val="56E659DF"/>
    <w:rsid w:val="575FEA79"/>
    <w:rsid w:val="57AFD67A"/>
    <w:rsid w:val="57BFE9DC"/>
    <w:rsid w:val="57C07ED0"/>
    <w:rsid w:val="57E6BE87"/>
    <w:rsid w:val="58760AEC"/>
    <w:rsid w:val="587FBE05"/>
    <w:rsid w:val="58A50D56"/>
    <w:rsid w:val="58BC1E6B"/>
    <w:rsid w:val="58D03943"/>
    <w:rsid w:val="5955F88C"/>
    <w:rsid w:val="59BF10DB"/>
    <w:rsid w:val="59FFA872"/>
    <w:rsid w:val="5A4DFDA5"/>
    <w:rsid w:val="5A6B2AD1"/>
    <w:rsid w:val="5AF90574"/>
    <w:rsid w:val="5B04137D"/>
    <w:rsid w:val="5B0B1E52"/>
    <w:rsid w:val="5BEDFDB4"/>
    <w:rsid w:val="5BF43F85"/>
    <w:rsid w:val="5BFB33CE"/>
    <w:rsid w:val="5C5BA164"/>
    <w:rsid w:val="5CC17BC3"/>
    <w:rsid w:val="5CDDA8C1"/>
    <w:rsid w:val="5D2E0B98"/>
    <w:rsid w:val="5D9978C0"/>
    <w:rsid w:val="5DBB082B"/>
    <w:rsid w:val="5DDFAD43"/>
    <w:rsid w:val="5DF67BC6"/>
    <w:rsid w:val="5DFE2252"/>
    <w:rsid w:val="5DFFBDC7"/>
    <w:rsid w:val="5EBB05F9"/>
    <w:rsid w:val="5ED91EEE"/>
    <w:rsid w:val="5F56DEFF"/>
    <w:rsid w:val="5F767D2F"/>
    <w:rsid w:val="5F855308"/>
    <w:rsid w:val="5FA76F69"/>
    <w:rsid w:val="5FDF8B3F"/>
    <w:rsid w:val="5FEFD19A"/>
    <w:rsid w:val="5FF9E751"/>
    <w:rsid w:val="600045C3"/>
    <w:rsid w:val="600E098C"/>
    <w:rsid w:val="610D71AB"/>
    <w:rsid w:val="618E9CC9"/>
    <w:rsid w:val="626B43FC"/>
    <w:rsid w:val="633E0BC6"/>
    <w:rsid w:val="635AF20A"/>
    <w:rsid w:val="647E3560"/>
    <w:rsid w:val="64CFB25C"/>
    <w:rsid w:val="64DA0A62"/>
    <w:rsid w:val="66C93AB0"/>
    <w:rsid w:val="66DF7854"/>
    <w:rsid w:val="677DA1E2"/>
    <w:rsid w:val="67DAE812"/>
    <w:rsid w:val="67F31982"/>
    <w:rsid w:val="68BF9BF5"/>
    <w:rsid w:val="68DEE08B"/>
    <w:rsid w:val="68FF60A4"/>
    <w:rsid w:val="69EFADC1"/>
    <w:rsid w:val="69F87BF9"/>
    <w:rsid w:val="69FF582E"/>
    <w:rsid w:val="6A194CEA"/>
    <w:rsid w:val="6A9F90AB"/>
    <w:rsid w:val="6AF208A8"/>
    <w:rsid w:val="6B052E41"/>
    <w:rsid w:val="6B450A85"/>
    <w:rsid w:val="6B715524"/>
    <w:rsid w:val="6BD49202"/>
    <w:rsid w:val="6BE9A1B6"/>
    <w:rsid w:val="6BEEE6F2"/>
    <w:rsid w:val="6BEF532D"/>
    <w:rsid w:val="6BFFD0DD"/>
    <w:rsid w:val="6C6A76A4"/>
    <w:rsid w:val="6CAFBAF3"/>
    <w:rsid w:val="6CB7B0CC"/>
    <w:rsid w:val="6CD866CC"/>
    <w:rsid w:val="6CEB2735"/>
    <w:rsid w:val="6D5B925D"/>
    <w:rsid w:val="6D622ADD"/>
    <w:rsid w:val="6D7D8A96"/>
    <w:rsid w:val="6DFCCF17"/>
    <w:rsid w:val="6DFE2BE3"/>
    <w:rsid w:val="6E8F5C76"/>
    <w:rsid w:val="6E96478E"/>
    <w:rsid w:val="6ED73FCD"/>
    <w:rsid w:val="6EEFB0A0"/>
    <w:rsid w:val="6F7BCBAA"/>
    <w:rsid w:val="6F7D82C2"/>
    <w:rsid w:val="6FBF197D"/>
    <w:rsid w:val="6FCF4175"/>
    <w:rsid w:val="6FCF4C54"/>
    <w:rsid w:val="6FF83A85"/>
    <w:rsid w:val="6FFF8356"/>
    <w:rsid w:val="6FFFAB0C"/>
    <w:rsid w:val="70EB2F0A"/>
    <w:rsid w:val="711824FE"/>
    <w:rsid w:val="71340E97"/>
    <w:rsid w:val="71B91791"/>
    <w:rsid w:val="71C01745"/>
    <w:rsid w:val="7247242C"/>
    <w:rsid w:val="72BF44C4"/>
    <w:rsid w:val="73AAFADE"/>
    <w:rsid w:val="73DDB263"/>
    <w:rsid w:val="743B1BE4"/>
    <w:rsid w:val="749FA557"/>
    <w:rsid w:val="75C9028E"/>
    <w:rsid w:val="75FBBB56"/>
    <w:rsid w:val="75FFF4C0"/>
    <w:rsid w:val="762A64C4"/>
    <w:rsid w:val="766F4B38"/>
    <w:rsid w:val="76A61D74"/>
    <w:rsid w:val="76BA1A19"/>
    <w:rsid w:val="76F3EF83"/>
    <w:rsid w:val="76F7ED43"/>
    <w:rsid w:val="76FB3109"/>
    <w:rsid w:val="76FFEA3C"/>
    <w:rsid w:val="76FFF202"/>
    <w:rsid w:val="77637CBF"/>
    <w:rsid w:val="77796071"/>
    <w:rsid w:val="77937F4A"/>
    <w:rsid w:val="77F717B8"/>
    <w:rsid w:val="77FB600A"/>
    <w:rsid w:val="784E0A47"/>
    <w:rsid w:val="78513DA6"/>
    <w:rsid w:val="7969038F"/>
    <w:rsid w:val="79BEB38A"/>
    <w:rsid w:val="79D368D0"/>
    <w:rsid w:val="79E3BEB7"/>
    <w:rsid w:val="7A1EE024"/>
    <w:rsid w:val="7A578E01"/>
    <w:rsid w:val="7A7AB131"/>
    <w:rsid w:val="7AEBA8B0"/>
    <w:rsid w:val="7AF48CF5"/>
    <w:rsid w:val="7B2565BB"/>
    <w:rsid w:val="7B279F17"/>
    <w:rsid w:val="7B550FDB"/>
    <w:rsid w:val="7B7F6078"/>
    <w:rsid w:val="7B9426CA"/>
    <w:rsid w:val="7B9F4C8E"/>
    <w:rsid w:val="7BAABD03"/>
    <w:rsid w:val="7BD60A86"/>
    <w:rsid w:val="7BEDFB13"/>
    <w:rsid w:val="7BEF4A01"/>
    <w:rsid w:val="7BFBF1DC"/>
    <w:rsid w:val="7C4F1C6A"/>
    <w:rsid w:val="7D2411D4"/>
    <w:rsid w:val="7D7D4FD3"/>
    <w:rsid w:val="7D7F3364"/>
    <w:rsid w:val="7DA5351B"/>
    <w:rsid w:val="7DAE0E99"/>
    <w:rsid w:val="7DAFED6E"/>
    <w:rsid w:val="7DB240A8"/>
    <w:rsid w:val="7DC99B62"/>
    <w:rsid w:val="7DCBE052"/>
    <w:rsid w:val="7DCF6F46"/>
    <w:rsid w:val="7DEFA608"/>
    <w:rsid w:val="7DFAD4D2"/>
    <w:rsid w:val="7DFB1FBE"/>
    <w:rsid w:val="7E694BD3"/>
    <w:rsid w:val="7E69B37F"/>
    <w:rsid w:val="7E7F9B6F"/>
    <w:rsid w:val="7E8C488C"/>
    <w:rsid w:val="7E9CA65C"/>
    <w:rsid w:val="7EEB69DE"/>
    <w:rsid w:val="7EFDD83B"/>
    <w:rsid w:val="7EFF581A"/>
    <w:rsid w:val="7F0D66A4"/>
    <w:rsid w:val="7F37E1D9"/>
    <w:rsid w:val="7F6BE2F1"/>
    <w:rsid w:val="7F6E5B30"/>
    <w:rsid w:val="7F77EFCA"/>
    <w:rsid w:val="7F7B92DA"/>
    <w:rsid w:val="7F9F2E1A"/>
    <w:rsid w:val="7F9F6CC8"/>
    <w:rsid w:val="7FAB2921"/>
    <w:rsid w:val="7FBBA478"/>
    <w:rsid w:val="7FBF4E0E"/>
    <w:rsid w:val="7FCF0313"/>
    <w:rsid w:val="7FD25A56"/>
    <w:rsid w:val="7FDB226C"/>
    <w:rsid w:val="7FDE64AD"/>
    <w:rsid w:val="7FEB0F87"/>
    <w:rsid w:val="7FF70286"/>
    <w:rsid w:val="7FFA9EA2"/>
    <w:rsid w:val="7FFB233D"/>
    <w:rsid w:val="7FFB2DB3"/>
    <w:rsid w:val="7FFF2894"/>
    <w:rsid w:val="7FFF4377"/>
    <w:rsid w:val="7FFF6327"/>
    <w:rsid w:val="7FFF9E1D"/>
    <w:rsid w:val="8DF9D413"/>
    <w:rsid w:val="8F77D1FC"/>
    <w:rsid w:val="99BDF483"/>
    <w:rsid w:val="9B2A4FDB"/>
    <w:rsid w:val="9B74E892"/>
    <w:rsid w:val="9B7B8AE7"/>
    <w:rsid w:val="9BFE29C3"/>
    <w:rsid w:val="9CB89168"/>
    <w:rsid w:val="9DFF6C70"/>
    <w:rsid w:val="9E798761"/>
    <w:rsid w:val="9EBF0E8A"/>
    <w:rsid w:val="9F7B8EFD"/>
    <w:rsid w:val="9FF9991F"/>
    <w:rsid w:val="9FFFA7E6"/>
    <w:rsid w:val="A57F07E8"/>
    <w:rsid w:val="A653FC58"/>
    <w:rsid w:val="A7DF5E44"/>
    <w:rsid w:val="A7E42759"/>
    <w:rsid w:val="AA7F5433"/>
    <w:rsid w:val="ABFFCE9D"/>
    <w:rsid w:val="AC770567"/>
    <w:rsid w:val="ACF755B7"/>
    <w:rsid w:val="AFBF81F5"/>
    <w:rsid w:val="AFEF198C"/>
    <w:rsid w:val="B1DEA45E"/>
    <w:rsid w:val="B1F7D2CF"/>
    <w:rsid w:val="B1FF1264"/>
    <w:rsid w:val="B1FF4085"/>
    <w:rsid w:val="B67EC66A"/>
    <w:rsid w:val="B6AEF32E"/>
    <w:rsid w:val="B6F54E83"/>
    <w:rsid w:val="B6FDD82A"/>
    <w:rsid w:val="B6FEA81B"/>
    <w:rsid w:val="B7FF5092"/>
    <w:rsid w:val="BAAD8D89"/>
    <w:rsid w:val="BB7D2847"/>
    <w:rsid w:val="BBAF59D3"/>
    <w:rsid w:val="BBC7E506"/>
    <w:rsid w:val="BBF86E3B"/>
    <w:rsid w:val="BBFB1C62"/>
    <w:rsid w:val="BBFB7129"/>
    <w:rsid w:val="BCF79975"/>
    <w:rsid w:val="BD5B1EDF"/>
    <w:rsid w:val="BD705206"/>
    <w:rsid w:val="BDBF8631"/>
    <w:rsid w:val="BDFF2D4D"/>
    <w:rsid w:val="BDFFE0BA"/>
    <w:rsid w:val="BE4AF95A"/>
    <w:rsid w:val="BEFF48DE"/>
    <w:rsid w:val="BF9E025F"/>
    <w:rsid w:val="BFBBAC6D"/>
    <w:rsid w:val="BFCE421E"/>
    <w:rsid w:val="BFEA301B"/>
    <w:rsid w:val="BFEBC642"/>
    <w:rsid w:val="BFF7135A"/>
    <w:rsid w:val="BFF7D6B6"/>
    <w:rsid w:val="BFFF12C6"/>
    <w:rsid w:val="BFFF7234"/>
    <w:rsid w:val="C06EE5E2"/>
    <w:rsid w:val="C467A6C0"/>
    <w:rsid w:val="C66F311E"/>
    <w:rsid w:val="C69D65E3"/>
    <w:rsid w:val="C7DF986D"/>
    <w:rsid w:val="C7FF9A40"/>
    <w:rsid w:val="CAE51E71"/>
    <w:rsid w:val="CCFB2DFD"/>
    <w:rsid w:val="CCFFC1F2"/>
    <w:rsid w:val="CDE93B1A"/>
    <w:rsid w:val="CDEF5D1D"/>
    <w:rsid w:val="CE7F43FE"/>
    <w:rsid w:val="CEB42614"/>
    <w:rsid w:val="CEF77130"/>
    <w:rsid w:val="CF451D81"/>
    <w:rsid w:val="CFBF976A"/>
    <w:rsid w:val="CFDFF6DA"/>
    <w:rsid w:val="D0D623B2"/>
    <w:rsid w:val="D1FE05A8"/>
    <w:rsid w:val="D6FB3A22"/>
    <w:rsid w:val="D7F8CFF8"/>
    <w:rsid w:val="D7FF5353"/>
    <w:rsid w:val="D91FAA62"/>
    <w:rsid w:val="D9F9F0B7"/>
    <w:rsid w:val="DAFF047F"/>
    <w:rsid w:val="DB3BAD6D"/>
    <w:rsid w:val="DB6B5292"/>
    <w:rsid w:val="DBEF6EA7"/>
    <w:rsid w:val="DBF73A0A"/>
    <w:rsid w:val="DBF7F4F2"/>
    <w:rsid w:val="DBFED428"/>
    <w:rsid w:val="DC8CFC97"/>
    <w:rsid w:val="DCDB9A51"/>
    <w:rsid w:val="DCF3A043"/>
    <w:rsid w:val="DD75C566"/>
    <w:rsid w:val="DD9F0E37"/>
    <w:rsid w:val="DDDE2B38"/>
    <w:rsid w:val="DDF6C57F"/>
    <w:rsid w:val="DE3F151F"/>
    <w:rsid w:val="DEBFC041"/>
    <w:rsid w:val="DEF1839E"/>
    <w:rsid w:val="DF3D3D8F"/>
    <w:rsid w:val="DF634DFC"/>
    <w:rsid w:val="DF73A1EA"/>
    <w:rsid w:val="DFB79078"/>
    <w:rsid w:val="DFBDB31C"/>
    <w:rsid w:val="DFD514BF"/>
    <w:rsid w:val="DFDFFF18"/>
    <w:rsid w:val="DFEBCD9E"/>
    <w:rsid w:val="DFFF75E1"/>
    <w:rsid w:val="DFFF9E7F"/>
    <w:rsid w:val="DFFFD5E3"/>
    <w:rsid w:val="E337AAC4"/>
    <w:rsid w:val="E3F342FE"/>
    <w:rsid w:val="E676CCBA"/>
    <w:rsid w:val="E73FA362"/>
    <w:rsid w:val="E7AB1991"/>
    <w:rsid w:val="E7BE8945"/>
    <w:rsid w:val="E7FC0F1B"/>
    <w:rsid w:val="E9F70D2C"/>
    <w:rsid w:val="EADD5071"/>
    <w:rsid w:val="EAE742A2"/>
    <w:rsid w:val="EBEF0A3B"/>
    <w:rsid w:val="EBF30166"/>
    <w:rsid w:val="EBFF2AFC"/>
    <w:rsid w:val="ECF1C268"/>
    <w:rsid w:val="EDD7900D"/>
    <w:rsid w:val="EDF23EA7"/>
    <w:rsid w:val="EDFA713C"/>
    <w:rsid w:val="EDFC25F6"/>
    <w:rsid w:val="EDFFB671"/>
    <w:rsid w:val="EE336322"/>
    <w:rsid w:val="EE3F5D38"/>
    <w:rsid w:val="EE7FD9AA"/>
    <w:rsid w:val="EEDF76C8"/>
    <w:rsid w:val="EEFB6C8E"/>
    <w:rsid w:val="EF5FE1C7"/>
    <w:rsid w:val="EF7B7AB1"/>
    <w:rsid w:val="EFBB3E5D"/>
    <w:rsid w:val="EFBB6B1E"/>
    <w:rsid w:val="EFC7F3E3"/>
    <w:rsid w:val="EFC9B081"/>
    <w:rsid w:val="EFCA1D1E"/>
    <w:rsid w:val="EFEB065A"/>
    <w:rsid w:val="EFF50937"/>
    <w:rsid w:val="EFF52E0D"/>
    <w:rsid w:val="EFFF3A02"/>
    <w:rsid w:val="EFFF63ED"/>
    <w:rsid w:val="EFFFBFAB"/>
    <w:rsid w:val="F16EEB39"/>
    <w:rsid w:val="F176CD3E"/>
    <w:rsid w:val="F29FEE8E"/>
    <w:rsid w:val="F2FF0AFE"/>
    <w:rsid w:val="F3BBC9F3"/>
    <w:rsid w:val="F3D94023"/>
    <w:rsid w:val="F3DD5F99"/>
    <w:rsid w:val="F3FF1438"/>
    <w:rsid w:val="F57F6E73"/>
    <w:rsid w:val="F67DA698"/>
    <w:rsid w:val="F6ECDD20"/>
    <w:rsid w:val="F7664B3D"/>
    <w:rsid w:val="F79E7240"/>
    <w:rsid w:val="F7BF9E90"/>
    <w:rsid w:val="F7BFDECA"/>
    <w:rsid w:val="F7D6FFD9"/>
    <w:rsid w:val="F7D75E94"/>
    <w:rsid w:val="F7D7BF84"/>
    <w:rsid w:val="F7DAECAC"/>
    <w:rsid w:val="F7FBCE90"/>
    <w:rsid w:val="F8EF6DA6"/>
    <w:rsid w:val="F93FC4AB"/>
    <w:rsid w:val="F9FBC809"/>
    <w:rsid w:val="FA7E2124"/>
    <w:rsid w:val="FA7F9870"/>
    <w:rsid w:val="FAFCD3C6"/>
    <w:rsid w:val="FB6A8EEE"/>
    <w:rsid w:val="FBBEACBB"/>
    <w:rsid w:val="FBDB9277"/>
    <w:rsid w:val="FBDF624C"/>
    <w:rsid w:val="FBF843C8"/>
    <w:rsid w:val="FBFA65A0"/>
    <w:rsid w:val="FBFBA1D2"/>
    <w:rsid w:val="FBFF05B1"/>
    <w:rsid w:val="FC779AAF"/>
    <w:rsid w:val="FC972663"/>
    <w:rsid w:val="FCD67223"/>
    <w:rsid w:val="FCDEAE94"/>
    <w:rsid w:val="FCE9F789"/>
    <w:rsid w:val="FCEF8F28"/>
    <w:rsid w:val="FD3E65EC"/>
    <w:rsid w:val="FD753EBC"/>
    <w:rsid w:val="FD76F021"/>
    <w:rsid w:val="FDBB265B"/>
    <w:rsid w:val="FDBDB3CF"/>
    <w:rsid w:val="FDBF3D43"/>
    <w:rsid w:val="FDC7FCA8"/>
    <w:rsid w:val="FDD40D29"/>
    <w:rsid w:val="FDE65B4F"/>
    <w:rsid w:val="FDFDC232"/>
    <w:rsid w:val="FE792874"/>
    <w:rsid w:val="FE79C22C"/>
    <w:rsid w:val="FEE3B510"/>
    <w:rsid w:val="FEE9C850"/>
    <w:rsid w:val="FEEB7D35"/>
    <w:rsid w:val="FEF7178F"/>
    <w:rsid w:val="FEFBA650"/>
    <w:rsid w:val="FEFECEA4"/>
    <w:rsid w:val="FF1F6AE1"/>
    <w:rsid w:val="FF6BD398"/>
    <w:rsid w:val="FF77F5E2"/>
    <w:rsid w:val="FF7BE0A1"/>
    <w:rsid w:val="FF7D99CA"/>
    <w:rsid w:val="FF7F6DF1"/>
    <w:rsid w:val="FF7F6E33"/>
    <w:rsid w:val="FF7FF7CF"/>
    <w:rsid w:val="FF979C89"/>
    <w:rsid w:val="FFD06B77"/>
    <w:rsid w:val="FFDF51BB"/>
    <w:rsid w:val="FFE24B40"/>
    <w:rsid w:val="FFEDDD65"/>
    <w:rsid w:val="FFEF99F5"/>
    <w:rsid w:val="FFEFF5AF"/>
    <w:rsid w:val="FFF79F67"/>
    <w:rsid w:val="FFFB6031"/>
    <w:rsid w:val="FFFBF21F"/>
    <w:rsid w:val="FFFE6AEB"/>
    <w:rsid w:val="FFFE988D"/>
    <w:rsid w:val="FFFF465B"/>
    <w:rsid w:val="FFFF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color w:val="auto"/>
      <w:kern w:val="0"/>
      <w:sz w:val="21"/>
      <w:szCs w:val="21"/>
      <w:shd w:val="clear" w:fill="auto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正文-公1"/>
    <w:next w:val="1"/>
    <w:qFormat/>
    <w:uiPriority w:val="0"/>
    <w:pPr>
      <w:widowControl w:val="0"/>
      <w:ind w:firstLine="200" w:firstLineChars="20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spyx_bszn_icon4"/>
    <w:basedOn w:val="12"/>
    <w:qFormat/>
    <w:uiPriority w:val="0"/>
  </w:style>
  <w:style w:type="character" w:customStyle="1" w:styleId="23">
    <w:name w:val="spyx_bszn_icon6"/>
    <w:basedOn w:val="12"/>
    <w:qFormat/>
    <w:uiPriority w:val="0"/>
  </w:style>
  <w:style w:type="character" w:customStyle="1" w:styleId="24">
    <w:name w:val="pic-txt"/>
    <w:basedOn w:val="12"/>
    <w:qFormat/>
    <w:uiPriority w:val="0"/>
  </w:style>
  <w:style w:type="character" w:customStyle="1" w:styleId="25">
    <w:name w:val="pic-txt1"/>
    <w:basedOn w:val="12"/>
    <w:qFormat/>
    <w:uiPriority w:val="0"/>
  </w:style>
  <w:style w:type="character" w:customStyle="1" w:styleId="26">
    <w:name w:val="pic-txt2"/>
    <w:basedOn w:val="12"/>
    <w:qFormat/>
    <w:uiPriority w:val="0"/>
  </w:style>
  <w:style w:type="character" w:customStyle="1" w:styleId="27">
    <w:name w:val="num"/>
    <w:basedOn w:val="12"/>
    <w:qFormat/>
    <w:uiPriority w:val="0"/>
    <w:rPr>
      <w:sz w:val="39"/>
      <w:szCs w:val="39"/>
      <w:shd w:val="clear" w:fill="E8E8E8"/>
    </w:rPr>
  </w:style>
  <w:style w:type="character" w:customStyle="1" w:styleId="28">
    <w:name w:val="spyx_bszn_icon"/>
    <w:basedOn w:val="12"/>
    <w:qFormat/>
    <w:uiPriority w:val="0"/>
  </w:style>
  <w:style w:type="character" w:customStyle="1" w:styleId="29">
    <w:name w:val="spyx_bszn_icon22"/>
    <w:basedOn w:val="12"/>
    <w:qFormat/>
    <w:uiPriority w:val="0"/>
  </w:style>
  <w:style w:type="character" w:customStyle="1" w:styleId="30">
    <w:name w:val="spyx_bszn_icon72"/>
    <w:basedOn w:val="12"/>
    <w:qFormat/>
    <w:uiPriority w:val="0"/>
  </w:style>
  <w:style w:type="character" w:customStyle="1" w:styleId="31">
    <w:name w:val="spyx_bszn_icon3"/>
    <w:basedOn w:val="12"/>
    <w:qFormat/>
    <w:uiPriority w:val="0"/>
  </w:style>
  <w:style w:type="character" w:customStyle="1" w:styleId="32">
    <w:name w:val="spyx_bszn_icon5"/>
    <w:basedOn w:val="12"/>
    <w:qFormat/>
    <w:uiPriority w:val="0"/>
  </w:style>
  <w:style w:type="character" w:customStyle="1" w:styleId="33">
    <w:name w:val="spyx_bszn_icon7"/>
    <w:basedOn w:val="12"/>
    <w:qFormat/>
    <w:uiPriority w:val="0"/>
  </w:style>
  <w:style w:type="character" w:customStyle="1" w:styleId="34">
    <w:name w:val="spyx_bszn_icon2"/>
    <w:basedOn w:val="12"/>
    <w:qFormat/>
    <w:uiPriority w:val="0"/>
  </w:style>
  <w:style w:type="character" w:customStyle="1" w:styleId="35">
    <w:name w:val="spyx_bszn_icon62"/>
    <w:basedOn w:val="12"/>
    <w:qFormat/>
    <w:uiPriority w:val="0"/>
  </w:style>
  <w:style w:type="character" w:customStyle="1" w:styleId="36">
    <w:name w:val="font1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7">
    <w:name w:val="font4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8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font0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2725</Words>
  <Characters>2853</Characters>
  <Lines>0</Lines>
  <Paragraphs>0</Paragraphs>
  <TotalTime>3</TotalTime>
  <ScaleCrop>false</ScaleCrop>
  <LinksUpToDate>false</LinksUpToDate>
  <CharactersWithSpaces>2854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2014-11-16T20:08:00Z</dcterms:created>
  <dc:creator>hunag</dc:creator>
  <cp:lastModifiedBy>Administrator</cp:lastModifiedBy>
  <cp:lastPrinted>2025-04-01T16:40:00Z</cp:lastPrinted>
  <dcterms:modified xsi:type="dcterms:W3CDTF">2025-04-10T08:55:19Z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1A164019920E59BB82BFD867F629E270</vt:lpwstr>
  </property>
</Properties>
</file>